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F66DE" w14:textId="77777777" w:rsidR="00493F62" w:rsidRPr="00493F62" w:rsidRDefault="008C01C6" w:rsidP="008E3148">
      <w:pPr>
        <w:tabs>
          <w:tab w:val="right" w:pos="9355"/>
        </w:tabs>
        <w:spacing w:after="0" w:line="360" w:lineRule="auto"/>
        <w:ind w:left="142" w:right="-42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СОДЕРЖАНИЕ                                                                                      </w:t>
      </w:r>
      <w:r w:rsidR="00493F62"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СТР.</w:t>
      </w:r>
    </w:p>
    <w:tbl>
      <w:tblPr>
        <w:tblStyle w:val="13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816"/>
      </w:tblGrid>
      <w:tr w:rsidR="00493F62" w:rsidRPr="00493F62" w14:paraId="2833DFDC" w14:textId="77777777" w:rsidTr="00EE48C8">
        <w:tc>
          <w:tcPr>
            <w:tcW w:w="8897" w:type="dxa"/>
          </w:tcPr>
          <w:p w14:paraId="55AA3B9F" w14:textId="15F7E816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 w:rsidRPr="00493F62">
              <w:rPr>
                <w:rFonts w:ascii="Times New Roman" w:hAnsi="Times New Roman" w:cs="Times New Roman"/>
                <w:b/>
                <w:sz w:val="24"/>
              </w:rPr>
              <w:instrText xml:space="preserve"> REF _Ref69182990 \h  \* MERGEFORMAT </w:instrText>
            </w:r>
            <w:r w:rsidRPr="00493F62">
              <w:rPr>
                <w:rFonts w:ascii="Times New Roman" w:hAnsi="Times New Roman" w:cs="Times New Roman"/>
                <w:b/>
                <w:sz w:val="24"/>
              </w:rPr>
            </w:r>
            <w:r w:rsidRPr="00493F62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E76A35" w:rsidRPr="00E76A35">
              <w:rPr>
                <w:rFonts w:ascii="Times New Roman" w:hAnsi="Times New Roman" w:cs="Times New Roman"/>
                <w:b/>
                <w:sz w:val="24"/>
                <w:szCs w:val="20"/>
              </w:rPr>
              <w:t>Блок</w:t>
            </w:r>
            <w:r w:rsidR="00E76A35" w:rsidRPr="00E7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I. ВОСПИТАТЕЛЬНАЯ И ОБРАЗОВАТЕЛЬНАЯ ДЕЯТЕЛЬНОСТЬ</w:t>
            </w:r>
            <w:r w:rsidRPr="00493F62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  <w:p w14:paraId="7EBE2EF4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1.1. Работа с воспитанниками</w:t>
            </w:r>
          </w:p>
          <w:p w14:paraId="611C51EE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1.2.Работа с семьями воспитанников</w:t>
            </w:r>
          </w:p>
        </w:tc>
        <w:tc>
          <w:tcPr>
            <w:tcW w:w="816" w:type="dxa"/>
          </w:tcPr>
          <w:p w14:paraId="16800B14" w14:textId="77777777" w:rsidR="00493F62" w:rsidRPr="008C01C6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4935BC28" w14:textId="77777777" w:rsidR="00493F62" w:rsidRPr="008C01C6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01C6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  <w:p w14:paraId="2D8025B8" w14:textId="77777777" w:rsidR="00493F62" w:rsidRPr="008C01C6" w:rsidRDefault="008C01C6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01C6">
              <w:rPr>
                <w:rFonts w:ascii="Times New Roman" w:hAnsi="Times New Roman" w:cs="Times New Roman"/>
                <w:b/>
                <w:sz w:val="24"/>
                <w:szCs w:val="20"/>
              </w:rPr>
              <w:t>2-7</w:t>
            </w:r>
          </w:p>
        </w:tc>
      </w:tr>
      <w:tr w:rsidR="00493F62" w:rsidRPr="00493F62" w14:paraId="3AC3BF56" w14:textId="77777777" w:rsidTr="00EE48C8">
        <w:tc>
          <w:tcPr>
            <w:tcW w:w="8897" w:type="dxa"/>
          </w:tcPr>
          <w:p w14:paraId="4E56097F" w14:textId="77777777" w:rsidR="00E76A35" w:rsidRPr="00E76A35" w:rsidRDefault="00493F62" w:rsidP="00E76A3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493F62">
              <w:rPr>
                <w:rFonts w:ascii="Times New Roman" w:hAnsi="Times New Roman" w:cs="Times New Roman"/>
                <w:sz w:val="24"/>
              </w:rPr>
              <w:instrText xml:space="preserve"> REF _Ref69049045 \h  \* MERGEFORMAT </w:instrText>
            </w:r>
            <w:r w:rsidRPr="00493F62">
              <w:rPr>
                <w:rFonts w:ascii="Times New Roman" w:hAnsi="Times New Roman" w:cs="Times New Roman"/>
                <w:sz w:val="24"/>
              </w:rPr>
            </w:r>
            <w:r w:rsidRPr="00493F62">
              <w:rPr>
                <w:rFonts w:ascii="Times New Roman" w:hAnsi="Times New Roman" w:cs="Times New Roman"/>
                <w:sz w:val="24"/>
              </w:rPr>
              <w:fldChar w:fldCharType="separate"/>
            </w:r>
          </w:p>
          <w:p w14:paraId="7FC2CD1A" w14:textId="6FF18462" w:rsidR="00493F62" w:rsidRPr="00493F62" w:rsidRDefault="00E76A35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76A35">
              <w:rPr>
                <w:rFonts w:ascii="Times New Roman" w:hAnsi="Times New Roman" w:cs="Times New Roman"/>
                <w:b/>
                <w:sz w:val="24"/>
                <w:szCs w:val="20"/>
              </w:rPr>
              <w:t>Блок</w:t>
            </w:r>
            <w:r w:rsidRPr="00E76A35">
              <w:rPr>
                <w:rFonts w:ascii="Times New Roman" w:hAnsi="Times New Roman" w:cs="Times New Roman"/>
                <w:b/>
                <w:sz w:val="24"/>
              </w:rPr>
              <w:t xml:space="preserve"> II. ОРГАНИЗАЦИОННАЯ И МЕТОДИЧЕСКАЯ ДЕЯТЕЛЬНОСТЬ</w:t>
            </w:r>
            <w:r w:rsidR="00493F62" w:rsidRPr="00493F62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  <w:p w14:paraId="6F435DE5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  <w:proofErr w:type="gramStart"/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1.Нормотворчество</w:t>
            </w:r>
            <w:proofErr w:type="gramEnd"/>
          </w:p>
          <w:p w14:paraId="06761959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2.2.Организационные и методические мероприятия</w:t>
            </w:r>
          </w:p>
        </w:tc>
        <w:tc>
          <w:tcPr>
            <w:tcW w:w="816" w:type="dxa"/>
          </w:tcPr>
          <w:p w14:paraId="7BB7283F" w14:textId="77777777" w:rsidR="00493F62" w:rsidRPr="008C01C6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C8FEC94" w14:textId="77777777" w:rsidR="00493F62" w:rsidRPr="008C01C6" w:rsidRDefault="008C01C6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01C6">
              <w:rPr>
                <w:rFonts w:ascii="Times New Roman" w:hAnsi="Times New Roman" w:cs="Times New Roman"/>
                <w:b/>
                <w:sz w:val="24"/>
                <w:szCs w:val="20"/>
              </w:rPr>
              <w:t>7-8</w:t>
            </w:r>
          </w:p>
          <w:p w14:paraId="7873AE9F" w14:textId="77777777" w:rsidR="00493F62" w:rsidRPr="008C01C6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8FF0732" w14:textId="77777777" w:rsidR="00493F62" w:rsidRPr="008C01C6" w:rsidRDefault="008C01C6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01C6">
              <w:rPr>
                <w:rFonts w:ascii="Times New Roman" w:hAnsi="Times New Roman" w:cs="Times New Roman"/>
                <w:b/>
                <w:sz w:val="24"/>
                <w:szCs w:val="20"/>
              </w:rPr>
              <w:t>8-9</w:t>
            </w:r>
          </w:p>
        </w:tc>
      </w:tr>
      <w:tr w:rsidR="00493F62" w:rsidRPr="00493F62" w14:paraId="188B09E6" w14:textId="77777777" w:rsidTr="00EE48C8">
        <w:tc>
          <w:tcPr>
            <w:tcW w:w="8897" w:type="dxa"/>
          </w:tcPr>
          <w:p w14:paraId="36A9A33E" w14:textId="77777777" w:rsidR="00E76A35" w:rsidRPr="00E76A35" w:rsidRDefault="00493F62" w:rsidP="00E76A3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 w:rsidRPr="00493F62">
              <w:rPr>
                <w:rFonts w:ascii="Times New Roman" w:hAnsi="Times New Roman" w:cs="Times New Roman"/>
                <w:b/>
                <w:sz w:val="24"/>
              </w:rPr>
              <w:instrText xml:space="preserve"> REF _Ref69049087 \h  \* MERGEFORMAT </w:instrText>
            </w:r>
            <w:r w:rsidRPr="00493F62">
              <w:rPr>
                <w:rFonts w:ascii="Times New Roman" w:hAnsi="Times New Roman" w:cs="Times New Roman"/>
                <w:b/>
                <w:sz w:val="24"/>
              </w:rPr>
            </w:r>
            <w:r w:rsidRPr="00493F62"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 w:rsidR="00E76A35" w:rsidRPr="00E76A3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                          </w:t>
            </w:r>
          </w:p>
          <w:p w14:paraId="700BA1B3" w14:textId="0130EE85" w:rsidR="00493F62" w:rsidRPr="00493F62" w:rsidRDefault="00E76A35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76A3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                             </w:t>
            </w:r>
            <w:r w:rsidRPr="00E76A35">
              <w:rPr>
                <w:rFonts w:ascii="Times New Roman" w:hAnsi="Times New Roman" w:cs="Times New Roman"/>
                <w:b/>
                <w:sz w:val="24"/>
              </w:rPr>
              <w:t xml:space="preserve">БЛОК </w:t>
            </w:r>
            <w:r w:rsidRPr="00E76A35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E76A35">
              <w:rPr>
                <w:rFonts w:ascii="Times New Roman" w:hAnsi="Times New Roman" w:cs="Times New Roman"/>
                <w:b/>
                <w:sz w:val="24"/>
              </w:rPr>
              <w:t>. УПРАВЛЕНЧЕСКАЯ ДЕЯТЕЛЬНОСТЬ</w:t>
            </w:r>
            <w:r w:rsidR="00493F62" w:rsidRPr="00493F62"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  <w:p w14:paraId="0947521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proofErr w:type="gramStart"/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1.Работа</w:t>
            </w:r>
            <w:proofErr w:type="gramEnd"/>
            <w:r w:rsidRPr="00493F62">
              <w:rPr>
                <w:rFonts w:ascii="Times New Roman" w:hAnsi="Times New Roman" w:cs="Times New Roman"/>
                <w:sz w:val="24"/>
                <w:szCs w:val="20"/>
              </w:rPr>
              <w:t xml:space="preserve"> с кадрами</w:t>
            </w:r>
          </w:p>
          <w:p w14:paraId="1025ACF4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  <w:proofErr w:type="gramStart"/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2.Педагогические</w:t>
            </w:r>
            <w:proofErr w:type="gramEnd"/>
            <w:r w:rsidRPr="00493F62">
              <w:rPr>
                <w:rFonts w:ascii="Times New Roman" w:hAnsi="Times New Roman" w:cs="Times New Roman"/>
                <w:sz w:val="24"/>
                <w:szCs w:val="20"/>
              </w:rPr>
              <w:t xml:space="preserve"> советы</w:t>
            </w:r>
          </w:p>
          <w:p w14:paraId="1068C9A3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3.3. Оперативные совещания при заведующем</w:t>
            </w:r>
          </w:p>
        </w:tc>
        <w:tc>
          <w:tcPr>
            <w:tcW w:w="816" w:type="dxa"/>
          </w:tcPr>
          <w:p w14:paraId="1F0C2026" w14:textId="77777777" w:rsidR="00493F62" w:rsidRPr="008C01C6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F3A128B" w14:textId="77777777" w:rsidR="00493F62" w:rsidRPr="008C01C6" w:rsidRDefault="008C01C6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01C6">
              <w:rPr>
                <w:rFonts w:ascii="Times New Roman" w:hAnsi="Times New Roman" w:cs="Times New Roman"/>
                <w:b/>
                <w:sz w:val="24"/>
                <w:szCs w:val="20"/>
              </w:rPr>
              <w:t>9 -12</w:t>
            </w:r>
          </w:p>
          <w:p w14:paraId="61E635F0" w14:textId="77777777" w:rsidR="00493F62" w:rsidRPr="008C01C6" w:rsidRDefault="008C01C6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01C6">
              <w:rPr>
                <w:rFonts w:ascii="Times New Roman" w:hAnsi="Times New Roman" w:cs="Times New Roman"/>
                <w:b/>
                <w:sz w:val="24"/>
                <w:szCs w:val="20"/>
              </w:rPr>
              <w:t>13-15</w:t>
            </w:r>
          </w:p>
          <w:p w14:paraId="57B0110D" w14:textId="77777777" w:rsidR="00493F62" w:rsidRPr="008C01C6" w:rsidRDefault="00493F62" w:rsidP="008C01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01C6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  <w:r w:rsidR="008C01C6" w:rsidRPr="008C01C6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</w:tr>
      <w:tr w:rsidR="00493F62" w:rsidRPr="00493F62" w14:paraId="44F4F939" w14:textId="77777777" w:rsidTr="00EE48C8">
        <w:trPr>
          <w:trHeight w:val="3320"/>
        </w:trPr>
        <w:tc>
          <w:tcPr>
            <w:tcW w:w="8897" w:type="dxa"/>
          </w:tcPr>
          <w:p w14:paraId="29077ECB" w14:textId="217C8DFD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493F62">
              <w:rPr>
                <w:rFonts w:ascii="Times New Roman" w:hAnsi="Times New Roman" w:cs="Times New Roman"/>
                <w:sz w:val="24"/>
              </w:rPr>
              <w:instrText xml:space="preserve"> REF _Ref69170522 \h  \* MERGEFORMAT </w:instrText>
            </w:r>
            <w:r w:rsidRPr="00493F62">
              <w:rPr>
                <w:rFonts w:ascii="Times New Roman" w:hAnsi="Times New Roman" w:cs="Times New Roman"/>
                <w:sz w:val="24"/>
              </w:rPr>
            </w:r>
            <w:r w:rsidRPr="00493F6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E76A35" w:rsidRPr="00E76A35">
              <w:rPr>
                <w:rFonts w:ascii="Times New Roman" w:hAnsi="Times New Roman" w:cs="Times New Roman"/>
                <w:b/>
                <w:sz w:val="24"/>
                <w:szCs w:val="20"/>
              </w:rPr>
              <w:t>БЛОК IV. АДМИНИСТРАТИВНО-ХОЗЯЙСТВЕННАЯ ДЕЯТЕЛЬНОСТЬ И КОНТРОЛЬ</w:t>
            </w:r>
            <w:r w:rsidRPr="00493F62">
              <w:rPr>
                <w:rFonts w:ascii="Times New Roman" w:hAnsi="Times New Roman" w:cs="Times New Roman"/>
                <w:sz w:val="24"/>
              </w:rPr>
              <w:fldChar w:fldCharType="end"/>
            </w:r>
          </w:p>
          <w:p w14:paraId="1F97FB1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4.1. Безопасность</w:t>
            </w:r>
          </w:p>
          <w:p w14:paraId="2488E79E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4.2. Административно-хозяйственная деятельность</w:t>
            </w:r>
          </w:p>
          <w:p w14:paraId="332A63B4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>4.3.  Контроль и оценка деятельности</w:t>
            </w:r>
          </w:p>
          <w:p w14:paraId="7C3FB8EB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0"/>
              </w:rPr>
              <w:t>Приложения</w:t>
            </w:r>
          </w:p>
          <w:p w14:paraId="33A608FB" w14:textId="3A7D488D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 xml:space="preserve">Приложение № 1 </w:t>
            </w:r>
            <w:r w:rsidRPr="00493F62">
              <w:rPr>
                <w:rFonts w:ascii="Times New Roman" w:hAnsi="Times New Roman" w:cs="Times New Roman"/>
                <w:sz w:val="24"/>
                <w:szCs w:val="20"/>
              </w:rPr>
              <w:fldChar w:fldCharType="begin"/>
            </w:r>
            <w:r w:rsidRPr="00493F62">
              <w:rPr>
                <w:rFonts w:ascii="Times New Roman" w:hAnsi="Times New Roman" w:cs="Times New Roman"/>
                <w:sz w:val="24"/>
                <w:szCs w:val="20"/>
              </w:rPr>
              <w:instrText xml:space="preserve"> REF _Ref69049213 \h  \* MERGEFORMAT </w:instrText>
            </w:r>
            <w:r w:rsidRPr="00493F62">
              <w:rPr>
                <w:rFonts w:ascii="Times New Roman" w:hAnsi="Times New Roman" w:cs="Times New Roman"/>
                <w:sz w:val="24"/>
                <w:szCs w:val="20"/>
              </w:rPr>
            </w:r>
            <w:r w:rsidRPr="00493F62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E76A35" w:rsidRPr="00E76A35">
              <w:rPr>
                <w:rFonts w:ascii="Times New Roman" w:hAnsi="Times New Roman" w:cs="Times New Roman"/>
                <w:sz w:val="24"/>
                <w:szCs w:val="20"/>
              </w:rPr>
              <w:t xml:space="preserve">ГРАФИК ОПЕРАТИВНЫХ СОВЕЩАНИЙ ПРИ ЗАВЕДУЮЩЕМ </w:t>
            </w:r>
            <w:r w:rsidR="00E76A35" w:rsidRPr="00E76A35">
              <w:rPr>
                <w:rFonts w:ascii="Times New Roman" w:hAnsi="Times New Roman" w:cs="Times New Roman"/>
                <w:sz w:val="24"/>
                <w:szCs w:val="20"/>
              </w:rPr>
              <w:br/>
              <w:t>НА 2024/2025 УЧЕБНЫЙ ГОД</w:t>
            </w:r>
            <w:r w:rsidRPr="00493F62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</w:p>
          <w:p w14:paraId="03B35789" w14:textId="22EAB1A0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F62">
              <w:rPr>
                <w:rFonts w:ascii="Times New Roman" w:hAnsi="Times New Roman" w:cs="Times New Roman"/>
                <w:sz w:val="24"/>
                <w:szCs w:val="20"/>
              </w:rPr>
              <w:t xml:space="preserve">Приложение № 2 </w:t>
            </w:r>
            <w:r w:rsidRPr="00493F62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493F62">
              <w:rPr>
                <w:rFonts w:ascii="Times New Roman" w:hAnsi="Times New Roman" w:cs="Times New Roman"/>
                <w:sz w:val="24"/>
              </w:rPr>
              <w:instrText xml:space="preserve"> REF _Ref69183704 \h  \* MERGEFORMAT </w:instrText>
            </w:r>
            <w:r w:rsidRPr="00493F62">
              <w:rPr>
                <w:rFonts w:ascii="Times New Roman" w:hAnsi="Times New Roman" w:cs="Times New Roman"/>
                <w:sz w:val="24"/>
              </w:rPr>
            </w:r>
            <w:r w:rsidRPr="00493F6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E76A35" w:rsidRPr="00E76A35">
              <w:rPr>
                <w:rFonts w:ascii="Times New Roman" w:hAnsi="Times New Roman" w:cs="Times New Roman"/>
                <w:sz w:val="24"/>
                <w:szCs w:val="20"/>
              </w:rPr>
              <w:t>ПЛАН ЗАНЯТИЙ ПО ИЗУЧЕНИЮ МЕР ПОЖАРНОЙ БЕЗОПАСНОСТИ С ВОСПИТАННИКАМИ МКДОУ Д/ С № 10 НА 2024/2025 УЧЕБНЫЙ ГОД</w:t>
            </w:r>
            <w:r w:rsidRPr="00493F62">
              <w:rPr>
                <w:rFonts w:ascii="Times New Roman" w:hAnsi="Times New Roman" w:cs="Times New Roman"/>
                <w:sz w:val="24"/>
              </w:rPr>
              <w:fldChar w:fldCharType="end"/>
            </w:r>
          </w:p>
          <w:p w14:paraId="1231C7C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1ACA3985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816" w:type="dxa"/>
          </w:tcPr>
          <w:p w14:paraId="5B0D7270" w14:textId="77777777" w:rsidR="00493F62" w:rsidRPr="008C01C6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DEC2BB3" w14:textId="77777777" w:rsidR="00493F62" w:rsidRPr="008C01C6" w:rsidRDefault="008C01C6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01C6">
              <w:rPr>
                <w:rFonts w:ascii="Times New Roman" w:hAnsi="Times New Roman" w:cs="Times New Roman"/>
                <w:b/>
                <w:sz w:val="24"/>
                <w:szCs w:val="20"/>
              </w:rPr>
              <w:t>15-17</w:t>
            </w:r>
          </w:p>
          <w:p w14:paraId="585532EA" w14:textId="77777777" w:rsidR="00493F62" w:rsidRPr="008C01C6" w:rsidRDefault="008C01C6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01C6">
              <w:rPr>
                <w:rFonts w:ascii="Times New Roman" w:hAnsi="Times New Roman" w:cs="Times New Roman"/>
                <w:b/>
                <w:sz w:val="24"/>
                <w:szCs w:val="20"/>
              </w:rPr>
              <w:t>17-18</w:t>
            </w:r>
          </w:p>
          <w:p w14:paraId="578F2062" w14:textId="77777777" w:rsidR="00493F62" w:rsidRPr="008C01C6" w:rsidRDefault="008C01C6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01C6">
              <w:rPr>
                <w:rFonts w:ascii="Times New Roman" w:hAnsi="Times New Roman" w:cs="Times New Roman"/>
                <w:b/>
                <w:sz w:val="24"/>
                <w:szCs w:val="20"/>
              </w:rPr>
              <w:t>19-20</w:t>
            </w:r>
          </w:p>
          <w:p w14:paraId="28DA4697" w14:textId="77777777" w:rsidR="00493F62" w:rsidRPr="008C01C6" w:rsidRDefault="008C01C6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01C6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21-27</w:t>
            </w:r>
          </w:p>
          <w:p w14:paraId="58D2D36A" w14:textId="77777777" w:rsidR="00493F62" w:rsidRPr="008C01C6" w:rsidRDefault="00493F62" w:rsidP="00493F6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01C6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</w:p>
          <w:p w14:paraId="2B056B11" w14:textId="77777777" w:rsidR="00493F62" w:rsidRPr="008C01C6" w:rsidRDefault="008C01C6" w:rsidP="00493F6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01C6">
              <w:rPr>
                <w:rFonts w:ascii="Times New Roman" w:hAnsi="Times New Roman" w:cs="Times New Roman"/>
                <w:b/>
                <w:sz w:val="24"/>
                <w:szCs w:val="20"/>
              </w:rPr>
              <w:t>28-29</w:t>
            </w:r>
          </w:p>
          <w:p w14:paraId="09E931B0" w14:textId="77777777" w:rsidR="00493F62" w:rsidRPr="008C01C6" w:rsidRDefault="00493F62" w:rsidP="00493F6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223DD7E" w14:textId="77777777" w:rsidR="00493F62" w:rsidRPr="008C01C6" w:rsidRDefault="00493F62" w:rsidP="00493F62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0509E05E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6F135C3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EA85BD8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BD85DCA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92CC93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BEF419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754FA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3B1E5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7C6514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3E68CC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4748F6" w14:textId="77777777" w:rsid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70EA4" w14:textId="77777777" w:rsidR="00B32C07" w:rsidRDefault="00B32C07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895410" w14:textId="77777777" w:rsidR="00B32C07" w:rsidRDefault="00B32C07" w:rsidP="00493F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6AC347" w14:textId="77777777" w:rsidR="00493F62" w:rsidRDefault="00493F62" w:rsidP="00941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="009B354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МБ</w:t>
      </w:r>
      <w:r w:rsidRPr="00493F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ДОУ Д/С № 10</w:t>
      </w:r>
      <w:r w:rsidRPr="00493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E1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2024/2025</w:t>
      </w: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68D24FFC" w14:textId="77777777" w:rsidR="006821A8" w:rsidRPr="00493F62" w:rsidRDefault="006821A8" w:rsidP="00941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53648A" w14:textId="0D63B066" w:rsidR="006821A8" w:rsidRDefault="008E3148" w:rsidP="008E3148">
      <w:pPr>
        <w:ind w:left="567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493F62"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493F62" w:rsidRPr="0049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821A8">
        <w:rPr>
          <w:rFonts w:hAnsi="Times New Roman" w:cs="Times New Roman"/>
          <w:color w:val="000000"/>
          <w:sz w:val="24"/>
          <w:szCs w:val="24"/>
        </w:rPr>
        <w:t>по итогам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анализа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детского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сада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за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прошедший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год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с учетом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направлений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программы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развития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и изменений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необходимо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начать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работу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по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созданию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единого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пространства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821A8">
        <w:rPr>
          <w:rFonts w:hAnsi="Times New Roman" w:cs="Times New Roman"/>
          <w:color w:val="000000"/>
          <w:sz w:val="24"/>
          <w:szCs w:val="24"/>
        </w:rPr>
        <w:t>направленного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на повышение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качества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821A8">
        <w:rPr>
          <w:rFonts w:hAnsi="Times New Roman" w:cs="Times New Roman"/>
          <w:color w:val="000000"/>
          <w:sz w:val="24"/>
          <w:szCs w:val="24"/>
        </w:rPr>
        <w:t>для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формирования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общей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культуры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личности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детей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821A8">
        <w:rPr>
          <w:rFonts w:hAnsi="Times New Roman" w:cs="Times New Roman"/>
          <w:color w:val="000000"/>
          <w:sz w:val="24"/>
          <w:szCs w:val="24"/>
        </w:rPr>
        <w:t>развития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их социальных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821A8">
        <w:rPr>
          <w:rFonts w:hAnsi="Times New Roman" w:cs="Times New Roman"/>
          <w:color w:val="000000"/>
          <w:sz w:val="24"/>
          <w:szCs w:val="24"/>
        </w:rPr>
        <w:t>нравственных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821A8">
        <w:rPr>
          <w:rFonts w:hAnsi="Times New Roman" w:cs="Times New Roman"/>
          <w:color w:val="000000"/>
          <w:sz w:val="24"/>
          <w:szCs w:val="24"/>
        </w:rPr>
        <w:t>эстетических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821A8">
        <w:rPr>
          <w:rFonts w:hAnsi="Times New Roman" w:cs="Times New Roman"/>
          <w:color w:val="000000"/>
          <w:sz w:val="24"/>
          <w:szCs w:val="24"/>
        </w:rPr>
        <w:t>интеллектуальных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821A8">
        <w:rPr>
          <w:rFonts w:hAnsi="Times New Roman" w:cs="Times New Roman"/>
          <w:color w:val="000000"/>
          <w:sz w:val="24"/>
          <w:szCs w:val="24"/>
        </w:rPr>
        <w:t>физических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качеств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821A8">
        <w:rPr>
          <w:rFonts w:hAnsi="Times New Roman" w:cs="Times New Roman"/>
          <w:color w:val="000000"/>
          <w:sz w:val="24"/>
          <w:szCs w:val="24"/>
        </w:rPr>
        <w:t>инициативности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и самостоятельности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с требованиями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современной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политики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821A8">
        <w:rPr>
          <w:rFonts w:hAnsi="Times New Roman" w:cs="Times New Roman"/>
          <w:color w:val="000000"/>
          <w:sz w:val="24"/>
          <w:szCs w:val="24"/>
        </w:rPr>
        <w:t>социальными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запросами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821A8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личности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ребенка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и с учетом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социального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заказа</w:t>
      </w:r>
      <w:r w:rsidR="006821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21A8">
        <w:rPr>
          <w:rFonts w:hAnsi="Times New Roman" w:cs="Times New Roman"/>
          <w:color w:val="000000"/>
          <w:sz w:val="24"/>
          <w:szCs w:val="24"/>
        </w:rPr>
        <w:t>родителей</w:t>
      </w:r>
      <w:r w:rsidR="006821A8">
        <w:rPr>
          <w:rFonts w:hAnsi="Times New Roman" w:cs="Times New Roman"/>
          <w:color w:val="000000"/>
          <w:sz w:val="24"/>
          <w:szCs w:val="24"/>
        </w:rPr>
        <w:t>.</w:t>
      </w:r>
    </w:p>
    <w:p w14:paraId="0544F4DA" w14:textId="77777777" w:rsidR="006821A8" w:rsidRDefault="006821A8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20631" w14:textId="77777777" w:rsidR="00493F62" w:rsidRPr="00493F62" w:rsidRDefault="00493F62" w:rsidP="008E3148">
      <w:pPr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93F6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достижения намеченных целей необходимо:</w:t>
      </w:r>
    </w:p>
    <w:p w14:paraId="4E646C14" w14:textId="77777777" w:rsidR="00493F62" w:rsidRDefault="006821A8" w:rsidP="008E3148">
      <w:pPr>
        <w:numPr>
          <w:ilvl w:val="0"/>
          <w:numId w:val="4"/>
        </w:numPr>
        <w:spacing w:after="0" w:line="36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</w:t>
      </w:r>
      <w:r w:rsidR="00592CC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14:paraId="7D9312C7" w14:textId="77777777" w:rsidR="00592CC0" w:rsidRPr="00493F62" w:rsidRDefault="00592CC0" w:rsidP="008E3148">
      <w:pPr>
        <w:numPr>
          <w:ilvl w:val="0"/>
          <w:numId w:val="4"/>
        </w:numPr>
        <w:spacing w:after="0" w:line="36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Сохранение и укрепление здоровья детей, их физического развития\ через совместную деятельность с семьями воспитанников в контексте ФОП ДО.</w:t>
      </w:r>
    </w:p>
    <w:p w14:paraId="0E44627E" w14:textId="77777777" w:rsidR="00493F62" w:rsidRPr="00493F62" w:rsidRDefault="00493F62" w:rsidP="00493F6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33B89" w14:textId="77777777" w:rsidR="00493F62" w:rsidRPr="00493F62" w:rsidRDefault="00493F62" w:rsidP="008E3148">
      <w:pPr>
        <w:keepNext/>
        <w:keepLines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Ref69048877"/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</w:t>
      </w:r>
    </w:p>
    <w:p w14:paraId="758FE6B6" w14:textId="77777777" w:rsidR="00493F62" w:rsidRPr="004D373B" w:rsidRDefault="006821A8" w:rsidP="00493F62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B0F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  <w:szCs w:val="24"/>
          <w:lang w:eastAsia="ru-RU"/>
        </w:rPr>
        <w:t>Формирование у детей духовно-нравственных ценностей, сложившихся в процессе культурного развития России через все виды образовательной деятельности.</w:t>
      </w:r>
    </w:p>
    <w:p w14:paraId="2C92BC58" w14:textId="77777777" w:rsidR="00493F62" w:rsidRPr="004D373B" w:rsidRDefault="006821A8" w:rsidP="009B3546">
      <w:pPr>
        <w:pStyle w:val="ab"/>
        <w:keepNext/>
        <w:keepLines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B0F0"/>
          <w:sz w:val="28"/>
          <w:szCs w:val="24"/>
        </w:rPr>
      </w:pPr>
      <w:r>
        <w:rPr>
          <w:rFonts w:ascii="Times New Roman" w:hAnsi="Times New Roman" w:cs="Times New Roman"/>
          <w:b/>
          <w:color w:val="00B0F0"/>
          <w:sz w:val="28"/>
          <w:szCs w:val="24"/>
        </w:rPr>
        <w:t>Развитие и обогащение речи детей посредством разных видов деятельности.</w:t>
      </w:r>
    </w:p>
    <w:p w14:paraId="145048EC" w14:textId="77777777" w:rsidR="00493F62" w:rsidRPr="00493F62" w:rsidRDefault="00493F62" w:rsidP="008E3148">
      <w:pPr>
        <w:keepNext/>
        <w:keepLines/>
        <w:spacing w:after="0" w:line="360" w:lineRule="auto"/>
        <w:ind w:lef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Ref69182990"/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I. ВОСПИТАТЕЛЬНАЯ И ОБРАЗОВАТЕЛЬНАЯ ДЕЯТЕЛЬНОСТЬ</w:t>
      </w:r>
      <w:bookmarkEnd w:id="0"/>
      <w:bookmarkEnd w:id="1"/>
    </w:p>
    <w:p w14:paraId="670A4E1D" w14:textId="77777777" w:rsidR="00493F62" w:rsidRP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Работа с воспитанниками</w:t>
      </w:r>
    </w:p>
    <w:p w14:paraId="11639A36" w14:textId="77777777" w:rsidR="00493F62" w:rsidRPr="00493F62" w:rsidRDefault="00493F62" w:rsidP="00493F6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351FBDC5" w14:textId="77777777" w:rsidR="00493F62" w:rsidRPr="00493F62" w:rsidRDefault="00493F62" w:rsidP="008E3148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 Мероприятия, прописанные в документах</w:t>
      </w:r>
    </w:p>
    <w:tbl>
      <w:tblPr>
        <w:tblStyle w:val="13"/>
        <w:tblW w:w="9780" w:type="dxa"/>
        <w:tblInd w:w="421" w:type="dxa"/>
        <w:tblLook w:val="04A0" w:firstRow="1" w:lastRow="0" w:firstColumn="1" w:lastColumn="0" w:noHBand="0" w:noVBand="1"/>
      </w:tblPr>
      <w:tblGrid>
        <w:gridCol w:w="5491"/>
        <w:gridCol w:w="313"/>
        <w:gridCol w:w="1453"/>
        <w:gridCol w:w="313"/>
        <w:gridCol w:w="2210"/>
      </w:tblGrid>
      <w:tr w:rsidR="00493F62" w:rsidRPr="00493F62" w14:paraId="6EF9E99C" w14:textId="77777777" w:rsidTr="008E3148">
        <w:trPr>
          <w:trHeight w:val="386"/>
        </w:trPr>
        <w:tc>
          <w:tcPr>
            <w:tcW w:w="5491" w:type="dxa"/>
          </w:tcPr>
          <w:p w14:paraId="1DBFF23B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66" w:type="dxa"/>
            <w:gridSpan w:val="2"/>
          </w:tcPr>
          <w:p w14:paraId="67BC75BB" w14:textId="77777777" w:rsidR="00493F62" w:rsidRPr="00493F62" w:rsidRDefault="00493F62" w:rsidP="00493F6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23" w:type="dxa"/>
            <w:gridSpan w:val="2"/>
          </w:tcPr>
          <w:p w14:paraId="43FD7EE5" w14:textId="77777777" w:rsidR="00493F62" w:rsidRPr="00493F62" w:rsidRDefault="00493F62" w:rsidP="00493F6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3F62" w:rsidRPr="00493F62" w14:paraId="0D6F6E98" w14:textId="77777777" w:rsidTr="008E3148">
        <w:trPr>
          <w:trHeight w:val="1148"/>
        </w:trPr>
        <w:tc>
          <w:tcPr>
            <w:tcW w:w="5804" w:type="dxa"/>
            <w:gridSpan w:val="2"/>
          </w:tcPr>
          <w:p w14:paraId="0483FE63" w14:textId="77777777" w:rsidR="00493F62" w:rsidRPr="00493F62" w:rsidRDefault="009B3546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ФОП</w:t>
            </w:r>
            <w:r w:rsidR="00493F62" w:rsidRPr="00493F6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МБ</w:t>
            </w:r>
            <w:r w:rsidR="00493F62" w:rsidRPr="00493F62">
              <w:rPr>
                <w:rFonts w:ascii="Times New Roman" w:hAnsi="Times New Roman" w:cs="Times New Roman"/>
                <w:iCs/>
                <w:sz w:val="24"/>
                <w:szCs w:val="24"/>
              </w:rPr>
              <w:t>ДОУ Д/С №10,</w:t>
            </w:r>
            <w:r w:rsidR="00493F62" w:rsidRPr="00493F6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</w:t>
            </w:r>
            <w:r w:rsidR="00493F62" w:rsidRPr="00493F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30.08.2023</w:t>
            </w:r>
          </w:p>
        </w:tc>
        <w:tc>
          <w:tcPr>
            <w:tcW w:w="1766" w:type="dxa"/>
            <w:gridSpan w:val="2"/>
          </w:tcPr>
          <w:p w14:paraId="56C2C10E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0" w:type="dxa"/>
          </w:tcPr>
          <w:p w14:paraId="08750C8F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3F62" w:rsidRPr="00493F62" w14:paraId="6F89FC9F" w14:textId="77777777" w:rsidTr="008E3148">
        <w:trPr>
          <w:trHeight w:val="772"/>
        </w:trPr>
        <w:tc>
          <w:tcPr>
            <w:tcW w:w="5491" w:type="dxa"/>
          </w:tcPr>
          <w:p w14:paraId="06F269E1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занятий по обучению воспитанников мерам пожарной безопасности </w:t>
            </w:r>
          </w:p>
        </w:tc>
        <w:tc>
          <w:tcPr>
            <w:tcW w:w="1766" w:type="dxa"/>
            <w:gridSpan w:val="2"/>
          </w:tcPr>
          <w:p w14:paraId="1CD49A1B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gridSpan w:val="2"/>
          </w:tcPr>
          <w:p w14:paraId="2328CE95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1BAD5F71" w14:textId="77777777" w:rsidR="00493F62" w:rsidRDefault="00493F62" w:rsidP="008D1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Работа с семьями воспитанников</w:t>
      </w:r>
    </w:p>
    <w:p w14:paraId="6533394E" w14:textId="77777777" w:rsidR="00493F62" w:rsidRPr="00493F62" w:rsidRDefault="00493F62" w:rsidP="00493F62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1.2.1. Общие мероприятия</w:t>
      </w:r>
    </w:p>
    <w:tbl>
      <w:tblPr>
        <w:tblStyle w:val="13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3969"/>
        <w:gridCol w:w="2693"/>
      </w:tblGrid>
      <w:tr w:rsidR="008D194E" w:rsidRPr="00493F62" w14:paraId="45703C33" w14:textId="77777777" w:rsidTr="008E3148">
        <w:trPr>
          <w:trHeight w:val="404"/>
        </w:trPr>
        <w:tc>
          <w:tcPr>
            <w:tcW w:w="3573" w:type="dxa"/>
          </w:tcPr>
          <w:p w14:paraId="792A5B92" w14:textId="77777777" w:rsidR="008D194E" w:rsidRPr="00493F62" w:rsidRDefault="008D194E" w:rsidP="00493F6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969" w:type="dxa"/>
          </w:tcPr>
          <w:p w14:paraId="6907E201" w14:textId="77777777" w:rsidR="008D194E" w:rsidRPr="00493F62" w:rsidRDefault="008D194E" w:rsidP="008D194E">
            <w:pPr>
              <w:spacing w:line="36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14:paraId="6E7624D7" w14:textId="77777777" w:rsidR="008D194E" w:rsidRPr="00493F62" w:rsidRDefault="008D194E" w:rsidP="00493F62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D194E" w:rsidRPr="00493F62" w14:paraId="2024DB69" w14:textId="77777777" w:rsidTr="008E3148">
        <w:trPr>
          <w:trHeight w:val="404"/>
        </w:trPr>
        <w:tc>
          <w:tcPr>
            <w:tcW w:w="10235" w:type="dxa"/>
            <w:gridSpan w:val="3"/>
          </w:tcPr>
          <w:p w14:paraId="7DC2402C" w14:textId="77777777" w:rsidR="008D194E" w:rsidRPr="00493F62" w:rsidRDefault="008D194E" w:rsidP="008D194E">
            <w:pPr>
              <w:spacing w:line="36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D194E" w:rsidRPr="00493F62" w14:paraId="054A4529" w14:textId="77777777" w:rsidTr="008E3148">
        <w:trPr>
          <w:trHeight w:val="807"/>
        </w:trPr>
        <w:tc>
          <w:tcPr>
            <w:tcW w:w="3573" w:type="dxa"/>
          </w:tcPr>
          <w:p w14:paraId="410215B3" w14:textId="77777777" w:rsidR="008D194E" w:rsidRPr="00493F62" w:rsidRDefault="008D194E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просвещение родителей</w:t>
            </w:r>
          </w:p>
        </w:tc>
        <w:tc>
          <w:tcPr>
            <w:tcW w:w="3969" w:type="dxa"/>
          </w:tcPr>
          <w:p w14:paraId="0807439B" w14:textId="77777777" w:rsidR="008D194E" w:rsidRPr="00685DA4" w:rsidRDefault="008D194E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на стенде: информационная справка о ДОУ, специалистах, режиме дня;</w:t>
            </w:r>
          </w:p>
          <w:p w14:paraId="19B9410A" w14:textId="77777777" w:rsidR="008D194E" w:rsidRPr="00685DA4" w:rsidRDefault="008D194E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Консультация: адаптация детей к условиям ДОУ</w:t>
            </w:r>
          </w:p>
        </w:tc>
        <w:tc>
          <w:tcPr>
            <w:tcW w:w="2693" w:type="dxa"/>
          </w:tcPr>
          <w:p w14:paraId="7300EB28" w14:textId="77777777" w:rsidR="008D194E" w:rsidRPr="00493F62" w:rsidRDefault="008D194E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8D194E" w:rsidRPr="00493F62" w14:paraId="04F61335" w14:textId="77777777" w:rsidTr="008E3148">
        <w:trPr>
          <w:trHeight w:val="1604"/>
        </w:trPr>
        <w:tc>
          <w:tcPr>
            <w:tcW w:w="3573" w:type="dxa"/>
          </w:tcPr>
          <w:p w14:paraId="0D4BF177" w14:textId="77777777" w:rsidR="008D194E" w:rsidRDefault="008D194E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B2538" w14:textId="77777777" w:rsidR="00EA1B65" w:rsidRPr="00493F62" w:rsidRDefault="00EA1B65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взаимодействия</w:t>
            </w:r>
          </w:p>
        </w:tc>
        <w:tc>
          <w:tcPr>
            <w:tcW w:w="3969" w:type="dxa"/>
          </w:tcPr>
          <w:p w14:paraId="504F97A8" w14:textId="77777777" w:rsidR="008D194E" w:rsidRPr="00685DA4" w:rsidRDefault="00EA1B65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вопросам адаптации.</w:t>
            </w:r>
          </w:p>
          <w:p w14:paraId="1879D85B" w14:textId="77777777" w:rsidR="00EA1B65" w:rsidRPr="00685DA4" w:rsidRDefault="00EA1B65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Заполнение социальных паспортов.</w:t>
            </w:r>
          </w:p>
          <w:p w14:paraId="156DEA1C" w14:textId="77777777" w:rsidR="00EA1B65" w:rsidRPr="00685DA4" w:rsidRDefault="00EA1B65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для изучения запросов и пожеланий организации совместной деятельности</w:t>
            </w:r>
          </w:p>
        </w:tc>
        <w:tc>
          <w:tcPr>
            <w:tcW w:w="2693" w:type="dxa"/>
          </w:tcPr>
          <w:p w14:paraId="34BAFFDA" w14:textId="77777777" w:rsidR="008D194E" w:rsidRPr="00493F62" w:rsidRDefault="00AE11FB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8D194E" w:rsidRPr="00493F62" w14:paraId="08FD633E" w14:textId="77777777" w:rsidTr="008E3148">
        <w:trPr>
          <w:trHeight w:val="1211"/>
        </w:trPr>
        <w:tc>
          <w:tcPr>
            <w:tcW w:w="3573" w:type="dxa"/>
          </w:tcPr>
          <w:p w14:paraId="6F4B96E4" w14:textId="77777777" w:rsidR="008D194E" w:rsidRPr="00493F62" w:rsidRDefault="00EA1B65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69" w:type="dxa"/>
          </w:tcPr>
          <w:p w14:paraId="41E8A356" w14:textId="77777777" w:rsidR="008D194E" w:rsidRPr="00685DA4" w:rsidRDefault="00EA1B65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«Все начинается с детства.</w:t>
            </w:r>
          </w:p>
          <w:p w14:paraId="14CEF37C" w14:textId="77777777" w:rsidR="00EA1B65" w:rsidRPr="00685DA4" w:rsidRDefault="00EA1B65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«Папа, мама, я спортивная семья»</w:t>
            </w:r>
          </w:p>
        </w:tc>
        <w:tc>
          <w:tcPr>
            <w:tcW w:w="2693" w:type="dxa"/>
          </w:tcPr>
          <w:p w14:paraId="625F9C55" w14:textId="77777777" w:rsidR="008D194E" w:rsidRPr="00493F62" w:rsidRDefault="00AE11FB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EA1B65" w:rsidRPr="00493F62" w14:paraId="31974BE4" w14:textId="77777777" w:rsidTr="008E3148">
        <w:trPr>
          <w:trHeight w:val="355"/>
        </w:trPr>
        <w:tc>
          <w:tcPr>
            <w:tcW w:w="10235" w:type="dxa"/>
            <w:gridSpan w:val="3"/>
          </w:tcPr>
          <w:p w14:paraId="7BD4E663" w14:textId="77777777" w:rsidR="00EA1B65" w:rsidRPr="00493F62" w:rsidRDefault="00EA1B65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A1B65" w:rsidRPr="00493F62" w14:paraId="5578D14E" w14:textId="77777777" w:rsidTr="008E3148">
        <w:trPr>
          <w:trHeight w:val="2412"/>
        </w:trPr>
        <w:tc>
          <w:tcPr>
            <w:tcW w:w="3573" w:type="dxa"/>
          </w:tcPr>
          <w:p w14:paraId="14474146" w14:textId="77777777" w:rsidR="00EA1B65" w:rsidRPr="00493F62" w:rsidRDefault="00EA1B65" w:rsidP="00EA1B65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3969" w:type="dxa"/>
          </w:tcPr>
          <w:p w14:paraId="0C9FCCEF" w14:textId="77777777" w:rsidR="00EA1B65" w:rsidRPr="00685DA4" w:rsidRDefault="00EA1B65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Оформление стенда «Советы родителям будущих первоклассников»</w:t>
            </w:r>
          </w:p>
          <w:p w14:paraId="6985B0A2" w14:textId="77777777" w:rsidR="00EA1B65" w:rsidRPr="00685DA4" w:rsidRDefault="00057F70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Консультация: «Трудности в адаптации»</w:t>
            </w:r>
          </w:p>
          <w:p w14:paraId="48D61F74" w14:textId="77777777" w:rsidR="00057F70" w:rsidRPr="00685DA4" w:rsidRDefault="00057F70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Десять советов родителям будущих первоклассников</w:t>
            </w:r>
          </w:p>
        </w:tc>
        <w:tc>
          <w:tcPr>
            <w:tcW w:w="2693" w:type="dxa"/>
          </w:tcPr>
          <w:p w14:paraId="59816E7F" w14:textId="77777777" w:rsidR="00EA1B65" w:rsidRPr="00493F62" w:rsidRDefault="00AE11FB" w:rsidP="00EA1B65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EA1B65" w:rsidRPr="00493F62" w14:paraId="56CC31A7" w14:textId="77777777" w:rsidTr="008E3148">
        <w:trPr>
          <w:trHeight w:val="1211"/>
        </w:trPr>
        <w:tc>
          <w:tcPr>
            <w:tcW w:w="3573" w:type="dxa"/>
          </w:tcPr>
          <w:p w14:paraId="17028F01" w14:textId="77777777" w:rsidR="00EA1B65" w:rsidRDefault="00EA1B65" w:rsidP="00EA1B65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E1E5" w14:textId="77777777" w:rsidR="00EA1B65" w:rsidRPr="00493F62" w:rsidRDefault="00EA1B65" w:rsidP="00EA1B65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взаимодействия</w:t>
            </w:r>
          </w:p>
        </w:tc>
        <w:tc>
          <w:tcPr>
            <w:tcW w:w="3969" w:type="dxa"/>
          </w:tcPr>
          <w:p w14:paraId="7FCAE16F" w14:textId="77777777" w:rsidR="00EA1B65" w:rsidRPr="00685DA4" w:rsidRDefault="00057F70" w:rsidP="00685DA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подготовительных к школе групп «Готовы ли взрослые стать родителями первоклассников?»</w:t>
            </w:r>
          </w:p>
          <w:p w14:paraId="253757F6" w14:textId="77777777" w:rsidR="00057F70" w:rsidRPr="00685DA4" w:rsidRDefault="00057F70" w:rsidP="00685DA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Беседы с медицинской сестрой «Профилактические прививки»</w:t>
            </w:r>
          </w:p>
        </w:tc>
        <w:tc>
          <w:tcPr>
            <w:tcW w:w="2693" w:type="dxa"/>
          </w:tcPr>
          <w:p w14:paraId="57363CED" w14:textId="77777777" w:rsidR="00EA1B65" w:rsidRPr="00493F62" w:rsidRDefault="00AE11FB" w:rsidP="00EA1B65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EA1B65" w:rsidRPr="00493F62" w14:paraId="396FF38E" w14:textId="77777777" w:rsidTr="008E3148">
        <w:trPr>
          <w:trHeight w:val="1211"/>
        </w:trPr>
        <w:tc>
          <w:tcPr>
            <w:tcW w:w="3573" w:type="dxa"/>
          </w:tcPr>
          <w:p w14:paraId="7299C089" w14:textId="77777777" w:rsidR="00EA1B65" w:rsidRPr="00493F62" w:rsidRDefault="00EA1B65" w:rsidP="00EA1B65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69" w:type="dxa"/>
          </w:tcPr>
          <w:p w14:paraId="0F7C450E" w14:textId="77777777" w:rsidR="00EA1B65" w:rsidRPr="00685DA4" w:rsidRDefault="00057F70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«Ваш ребенок –будущий первоклассник»</w:t>
            </w:r>
          </w:p>
          <w:p w14:paraId="2D71D22D" w14:textId="77777777" w:rsidR="00057F70" w:rsidRPr="00685DA4" w:rsidRDefault="00057F70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Фотовыставка «Папины помощники»</w:t>
            </w:r>
          </w:p>
        </w:tc>
        <w:tc>
          <w:tcPr>
            <w:tcW w:w="2693" w:type="dxa"/>
          </w:tcPr>
          <w:p w14:paraId="0298C2A5" w14:textId="77777777" w:rsidR="00EA1B65" w:rsidRPr="00493F62" w:rsidRDefault="00AE11FB" w:rsidP="00EA1B65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057F70" w:rsidRPr="00493F62" w14:paraId="14EF582E" w14:textId="77777777" w:rsidTr="008E3148">
        <w:trPr>
          <w:trHeight w:val="294"/>
        </w:trPr>
        <w:tc>
          <w:tcPr>
            <w:tcW w:w="10235" w:type="dxa"/>
            <w:gridSpan w:val="3"/>
          </w:tcPr>
          <w:p w14:paraId="16DF7099" w14:textId="77777777" w:rsidR="00057F70" w:rsidRPr="00493F62" w:rsidRDefault="00057F70" w:rsidP="00EA1B65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57F70" w:rsidRPr="00493F62" w14:paraId="66923120" w14:textId="77777777" w:rsidTr="008E3148">
        <w:trPr>
          <w:trHeight w:val="1211"/>
        </w:trPr>
        <w:tc>
          <w:tcPr>
            <w:tcW w:w="3573" w:type="dxa"/>
          </w:tcPr>
          <w:p w14:paraId="3D1691D6" w14:textId="77777777" w:rsidR="00057F70" w:rsidRPr="00493F62" w:rsidRDefault="00057F70" w:rsidP="00057F70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просвещение родителей</w:t>
            </w:r>
          </w:p>
        </w:tc>
        <w:tc>
          <w:tcPr>
            <w:tcW w:w="3969" w:type="dxa"/>
          </w:tcPr>
          <w:p w14:paraId="25E59044" w14:textId="77777777" w:rsidR="00057F70" w:rsidRPr="00685DA4" w:rsidRDefault="006C453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Выставка работ детей «Мамочка любимая»</w:t>
            </w:r>
          </w:p>
          <w:p w14:paraId="72DC4C27" w14:textId="77777777" w:rsidR="006C4534" w:rsidRPr="00685DA4" w:rsidRDefault="006C453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Оформление стенда «Взаимодействие ДОУ и семьи по патриотическому воспитанию детей»</w:t>
            </w:r>
          </w:p>
          <w:p w14:paraId="08627101" w14:textId="77777777" w:rsidR="006C4534" w:rsidRPr="00685DA4" w:rsidRDefault="006C453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Поздравляем наших мам»</w:t>
            </w:r>
          </w:p>
        </w:tc>
        <w:tc>
          <w:tcPr>
            <w:tcW w:w="2693" w:type="dxa"/>
          </w:tcPr>
          <w:p w14:paraId="4395D827" w14:textId="77777777" w:rsidR="00057F70" w:rsidRPr="00493F62" w:rsidRDefault="00AE11FB" w:rsidP="00057F70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057F70" w:rsidRPr="00493F62" w14:paraId="09FDD0DC" w14:textId="77777777" w:rsidTr="008E3148">
        <w:trPr>
          <w:trHeight w:val="1211"/>
        </w:trPr>
        <w:tc>
          <w:tcPr>
            <w:tcW w:w="3573" w:type="dxa"/>
          </w:tcPr>
          <w:p w14:paraId="1173741E" w14:textId="77777777" w:rsidR="00057F70" w:rsidRDefault="00057F70" w:rsidP="00057F70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A4E0F" w14:textId="77777777" w:rsidR="00057F70" w:rsidRPr="00493F62" w:rsidRDefault="00057F70" w:rsidP="00057F70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взаимодействия</w:t>
            </w:r>
          </w:p>
        </w:tc>
        <w:tc>
          <w:tcPr>
            <w:tcW w:w="3969" w:type="dxa"/>
          </w:tcPr>
          <w:p w14:paraId="78D160E6" w14:textId="77777777" w:rsidR="00057F70" w:rsidRPr="00685DA4" w:rsidRDefault="006C453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Консультация «Поговори со мною мама»</w:t>
            </w:r>
          </w:p>
          <w:p w14:paraId="137F5463" w14:textId="77777777" w:rsidR="006C4534" w:rsidRPr="00685DA4" w:rsidRDefault="006C453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Беседы со специалистами.</w:t>
            </w:r>
          </w:p>
        </w:tc>
        <w:tc>
          <w:tcPr>
            <w:tcW w:w="2693" w:type="dxa"/>
          </w:tcPr>
          <w:p w14:paraId="16D5251F" w14:textId="77777777" w:rsidR="00057F70" w:rsidRPr="00493F62" w:rsidRDefault="00AE11FB" w:rsidP="00057F70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057F70" w:rsidRPr="00493F62" w14:paraId="2880F90E" w14:textId="77777777" w:rsidTr="008E3148">
        <w:trPr>
          <w:trHeight w:val="1211"/>
        </w:trPr>
        <w:tc>
          <w:tcPr>
            <w:tcW w:w="3573" w:type="dxa"/>
          </w:tcPr>
          <w:p w14:paraId="69423D0B" w14:textId="77777777" w:rsidR="00057F70" w:rsidRPr="00493F62" w:rsidRDefault="00057F70" w:rsidP="00057F70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69" w:type="dxa"/>
          </w:tcPr>
          <w:p w14:paraId="2D2CC6E2" w14:textId="77777777" w:rsidR="00057F70" w:rsidRPr="00685DA4" w:rsidRDefault="006C453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Праздник «Мамочка любимая моя»</w:t>
            </w:r>
          </w:p>
        </w:tc>
        <w:tc>
          <w:tcPr>
            <w:tcW w:w="2693" w:type="dxa"/>
          </w:tcPr>
          <w:p w14:paraId="29D6978E" w14:textId="77777777" w:rsidR="00057F70" w:rsidRPr="00493F62" w:rsidRDefault="00AE11FB" w:rsidP="00057F70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6C4534" w:rsidRPr="00493F62" w14:paraId="71699A60" w14:textId="77777777" w:rsidTr="008E3148">
        <w:trPr>
          <w:trHeight w:val="314"/>
        </w:trPr>
        <w:tc>
          <w:tcPr>
            <w:tcW w:w="10235" w:type="dxa"/>
            <w:gridSpan w:val="3"/>
          </w:tcPr>
          <w:p w14:paraId="76DF5916" w14:textId="77777777" w:rsidR="006C4534" w:rsidRPr="00493F62" w:rsidRDefault="006C4534" w:rsidP="00057F70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C4534" w:rsidRPr="00493F62" w14:paraId="39C8C1B4" w14:textId="77777777" w:rsidTr="008E3148">
        <w:trPr>
          <w:trHeight w:val="1211"/>
        </w:trPr>
        <w:tc>
          <w:tcPr>
            <w:tcW w:w="3573" w:type="dxa"/>
          </w:tcPr>
          <w:p w14:paraId="7B54389A" w14:textId="77777777" w:rsidR="006C4534" w:rsidRPr="00493F62" w:rsidRDefault="006C4534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3969" w:type="dxa"/>
          </w:tcPr>
          <w:p w14:paraId="690C6327" w14:textId="6FF5B1B6" w:rsidR="006C4534" w:rsidRPr="00685DA4" w:rsidRDefault="006C453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стенде: «Здоровье всему голова», «</w:t>
            </w:r>
            <w:r w:rsidR="006C70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есять заповедей здоровья вашего ребенка»</w:t>
            </w:r>
          </w:p>
        </w:tc>
        <w:tc>
          <w:tcPr>
            <w:tcW w:w="2693" w:type="dxa"/>
          </w:tcPr>
          <w:p w14:paraId="1B44CF13" w14:textId="77777777" w:rsidR="006C4534" w:rsidRPr="00493F62" w:rsidRDefault="00AE11FB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6C4534" w:rsidRPr="00493F62" w14:paraId="7B1E1744" w14:textId="77777777" w:rsidTr="008E3148">
        <w:trPr>
          <w:trHeight w:val="1211"/>
        </w:trPr>
        <w:tc>
          <w:tcPr>
            <w:tcW w:w="3573" w:type="dxa"/>
          </w:tcPr>
          <w:p w14:paraId="65BBD9E6" w14:textId="77777777" w:rsidR="006C4534" w:rsidRDefault="006C4534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3FA4" w14:textId="77777777" w:rsidR="006C4534" w:rsidRPr="00493F62" w:rsidRDefault="006C4534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взаимодействия</w:t>
            </w:r>
          </w:p>
        </w:tc>
        <w:tc>
          <w:tcPr>
            <w:tcW w:w="3969" w:type="dxa"/>
          </w:tcPr>
          <w:p w14:paraId="7BCD76C7" w14:textId="77777777" w:rsidR="006C4534" w:rsidRPr="00685DA4" w:rsidRDefault="006C453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Беседы о подготовке к Новому году.</w:t>
            </w:r>
          </w:p>
          <w:p w14:paraId="1452A868" w14:textId="77777777" w:rsidR="006C4534" w:rsidRPr="00685DA4" w:rsidRDefault="006C453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Консультация: «Новый год и дети»</w:t>
            </w:r>
          </w:p>
        </w:tc>
        <w:tc>
          <w:tcPr>
            <w:tcW w:w="2693" w:type="dxa"/>
          </w:tcPr>
          <w:p w14:paraId="421357DA" w14:textId="77777777" w:rsidR="006C4534" w:rsidRPr="00493F62" w:rsidRDefault="00AE11FB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6C4534" w:rsidRPr="00493F62" w14:paraId="073410C4" w14:textId="77777777" w:rsidTr="008E3148">
        <w:trPr>
          <w:trHeight w:val="1211"/>
        </w:trPr>
        <w:tc>
          <w:tcPr>
            <w:tcW w:w="3573" w:type="dxa"/>
          </w:tcPr>
          <w:p w14:paraId="4C6F7A12" w14:textId="77777777" w:rsidR="006C4534" w:rsidRPr="00493F62" w:rsidRDefault="006C4534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69" w:type="dxa"/>
          </w:tcPr>
          <w:p w14:paraId="6BAAF3CE" w14:textId="77777777" w:rsidR="006C4534" w:rsidRPr="00685DA4" w:rsidRDefault="006C453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новогодних утренников.</w:t>
            </w:r>
          </w:p>
        </w:tc>
        <w:tc>
          <w:tcPr>
            <w:tcW w:w="2693" w:type="dxa"/>
          </w:tcPr>
          <w:p w14:paraId="18581BED" w14:textId="77777777" w:rsidR="006C4534" w:rsidRPr="00493F62" w:rsidRDefault="00AE11FB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6C4534" w:rsidRPr="00493F62" w14:paraId="429D7E6C" w14:textId="77777777" w:rsidTr="008E3148">
        <w:trPr>
          <w:trHeight w:val="407"/>
        </w:trPr>
        <w:tc>
          <w:tcPr>
            <w:tcW w:w="10235" w:type="dxa"/>
            <w:gridSpan w:val="3"/>
          </w:tcPr>
          <w:p w14:paraId="7373F57C" w14:textId="77777777" w:rsidR="006C4534" w:rsidRPr="00493F62" w:rsidRDefault="006C4534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C4534" w:rsidRPr="00493F62" w14:paraId="3AB0C987" w14:textId="77777777" w:rsidTr="008E3148">
        <w:trPr>
          <w:trHeight w:val="1211"/>
        </w:trPr>
        <w:tc>
          <w:tcPr>
            <w:tcW w:w="3573" w:type="dxa"/>
          </w:tcPr>
          <w:p w14:paraId="2F07D020" w14:textId="77777777" w:rsidR="006C4534" w:rsidRPr="00493F62" w:rsidRDefault="006C4534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3969" w:type="dxa"/>
          </w:tcPr>
          <w:p w14:paraId="59C81BC3" w14:textId="77777777" w:rsidR="006C4534" w:rsidRDefault="006C4534" w:rsidP="00494388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4388">
              <w:rPr>
                <w:rFonts w:ascii="Times New Roman" w:hAnsi="Times New Roman" w:cs="Times New Roman"/>
                <w:sz w:val="24"/>
                <w:szCs w:val="24"/>
              </w:rPr>
              <w:t>Оформление стенда «Развиваем речь дошкольника»</w:t>
            </w:r>
          </w:p>
          <w:p w14:paraId="6CDDF442" w14:textId="77777777" w:rsidR="00494388" w:rsidRPr="00494388" w:rsidRDefault="00494388" w:rsidP="00494388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Консультация: «Какой должна быть речь первоклассника»</w:t>
            </w:r>
          </w:p>
        </w:tc>
        <w:tc>
          <w:tcPr>
            <w:tcW w:w="2693" w:type="dxa"/>
          </w:tcPr>
          <w:p w14:paraId="19F081D0" w14:textId="77777777" w:rsidR="006C4534" w:rsidRPr="00493F62" w:rsidRDefault="00AE11FB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6C4534" w:rsidRPr="00493F62" w14:paraId="33A6A107" w14:textId="77777777" w:rsidTr="008E3148">
        <w:trPr>
          <w:trHeight w:val="1211"/>
        </w:trPr>
        <w:tc>
          <w:tcPr>
            <w:tcW w:w="3573" w:type="dxa"/>
          </w:tcPr>
          <w:p w14:paraId="2B300607" w14:textId="77777777" w:rsidR="006C4534" w:rsidRDefault="006C4534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4070B" w14:textId="77777777" w:rsidR="006C4534" w:rsidRPr="00493F62" w:rsidRDefault="006C4534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взаимодействия</w:t>
            </w:r>
          </w:p>
        </w:tc>
        <w:tc>
          <w:tcPr>
            <w:tcW w:w="3969" w:type="dxa"/>
          </w:tcPr>
          <w:p w14:paraId="546F1C4B" w14:textId="77777777" w:rsidR="006C4534" w:rsidRPr="00685DA4" w:rsidRDefault="004D373B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Анкетирование «</w:t>
            </w:r>
            <w:r w:rsidR="00494388" w:rsidRPr="00685DA4">
              <w:rPr>
                <w:rFonts w:ascii="Times New Roman" w:hAnsi="Times New Roman" w:cs="Times New Roman"/>
                <w:sz w:val="24"/>
                <w:szCs w:val="24"/>
              </w:rPr>
              <w:t>Развитие речи дошкольника»</w:t>
            </w:r>
          </w:p>
          <w:p w14:paraId="459D4748" w14:textId="77777777" w:rsidR="00494388" w:rsidRPr="00685DA4" w:rsidRDefault="00494388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Беседы с медицинской сестрой.</w:t>
            </w:r>
          </w:p>
        </w:tc>
        <w:tc>
          <w:tcPr>
            <w:tcW w:w="2693" w:type="dxa"/>
          </w:tcPr>
          <w:p w14:paraId="3DC46D6C" w14:textId="77777777" w:rsidR="006C4534" w:rsidRPr="00493F62" w:rsidRDefault="00AE11FB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6C4534" w:rsidRPr="00493F62" w14:paraId="0DA87E0C" w14:textId="77777777" w:rsidTr="008E3148">
        <w:trPr>
          <w:trHeight w:val="1211"/>
        </w:trPr>
        <w:tc>
          <w:tcPr>
            <w:tcW w:w="3573" w:type="dxa"/>
          </w:tcPr>
          <w:p w14:paraId="1A7C4663" w14:textId="77777777" w:rsidR="006C4534" w:rsidRPr="00493F62" w:rsidRDefault="006C4534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69" w:type="dxa"/>
          </w:tcPr>
          <w:p w14:paraId="2CA50A53" w14:textId="77777777" w:rsidR="006C4534" w:rsidRPr="00685DA4" w:rsidRDefault="00494388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</w:t>
            </w:r>
          </w:p>
        </w:tc>
        <w:tc>
          <w:tcPr>
            <w:tcW w:w="2693" w:type="dxa"/>
          </w:tcPr>
          <w:p w14:paraId="5289DB22" w14:textId="77777777" w:rsidR="006C4534" w:rsidRPr="00493F62" w:rsidRDefault="00AE11FB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494388" w:rsidRPr="00493F62" w14:paraId="3784C9F1" w14:textId="77777777" w:rsidTr="008E3148">
        <w:trPr>
          <w:trHeight w:val="394"/>
        </w:trPr>
        <w:tc>
          <w:tcPr>
            <w:tcW w:w="10235" w:type="dxa"/>
            <w:gridSpan w:val="3"/>
          </w:tcPr>
          <w:p w14:paraId="13F84BE8" w14:textId="77777777" w:rsidR="00494388" w:rsidRPr="00493F62" w:rsidRDefault="00494388" w:rsidP="006C453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94388" w:rsidRPr="00493F62" w14:paraId="634FCF6A" w14:textId="77777777" w:rsidTr="008E3148">
        <w:trPr>
          <w:trHeight w:val="1211"/>
        </w:trPr>
        <w:tc>
          <w:tcPr>
            <w:tcW w:w="3573" w:type="dxa"/>
          </w:tcPr>
          <w:p w14:paraId="7C43E10A" w14:textId="77777777" w:rsidR="00494388" w:rsidRPr="00493F62" w:rsidRDefault="00494388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просвещение родителей</w:t>
            </w:r>
          </w:p>
        </w:tc>
        <w:tc>
          <w:tcPr>
            <w:tcW w:w="3969" w:type="dxa"/>
          </w:tcPr>
          <w:p w14:paraId="531D2934" w14:textId="77777777" w:rsidR="00494388" w:rsidRPr="00685DA4" w:rsidRDefault="00494388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Консультация: «Роль отца в воспитании детей»</w:t>
            </w:r>
          </w:p>
        </w:tc>
        <w:tc>
          <w:tcPr>
            <w:tcW w:w="2693" w:type="dxa"/>
          </w:tcPr>
          <w:p w14:paraId="20C29160" w14:textId="77777777" w:rsidR="00494388" w:rsidRPr="00493F62" w:rsidRDefault="00AE11FB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494388" w:rsidRPr="00493F62" w14:paraId="4B2514FA" w14:textId="77777777" w:rsidTr="008E3148">
        <w:trPr>
          <w:trHeight w:val="1211"/>
        </w:trPr>
        <w:tc>
          <w:tcPr>
            <w:tcW w:w="3573" w:type="dxa"/>
          </w:tcPr>
          <w:p w14:paraId="07D4F08D" w14:textId="77777777" w:rsidR="00494388" w:rsidRDefault="00494388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F8F0" w14:textId="77777777" w:rsidR="00494388" w:rsidRPr="00493F62" w:rsidRDefault="00494388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взаимодействия</w:t>
            </w:r>
          </w:p>
        </w:tc>
        <w:tc>
          <w:tcPr>
            <w:tcW w:w="3969" w:type="dxa"/>
          </w:tcPr>
          <w:p w14:paraId="6586CD00" w14:textId="77777777" w:rsidR="00494388" w:rsidRPr="00685DA4" w:rsidRDefault="00494388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Беседа «Берем пример с папы»</w:t>
            </w:r>
          </w:p>
          <w:p w14:paraId="7F737394" w14:textId="77777777" w:rsidR="00494388" w:rsidRPr="00685DA4" w:rsidRDefault="00494388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Беседы со специалистами</w:t>
            </w:r>
          </w:p>
        </w:tc>
        <w:tc>
          <w:tcPr>
            <w:tcW w:w="2693" w:type="dxa"/>
          </w:tcPr>
          <w:p w14:paraId="0B25FB44" w14:textId="77777777" w:rsidR="00494388" w:rsidRPr="00493F62" w:rsidRDefault="00AE11FB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494388" w:rsidRPr="00493F62" w14:paraId="5024AA1C" w14:textId="77777777" w:rsidTr="008E3148">
        <w:trPr>
          <w:trHeight w:val="1211"/>
        </w:trPr>
        <w:tc>
          <w:tcPr>
            <w:tcW w:w="3573" w:type="dxa"/>
          </w:tcPr>
          <w:p w14:paraId="68A29A47" w14:textId="77777777" w:rsidR="00494388" w:rsidRPr="00493F62" w:rsidRDefault="00494388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69" w:type="dxa"/>
          </w:tcPr>
          <w:p w14:paraId="41057F5E" w14:textId="77777777" w:rsidR="00494388" w:rsidRPr="00685DA4" w:rsidRDefault="00494388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«Вместе с папой»</w:t>
            </w:r>
          </w:p>
        </w:tc>
        <w:tc>
          <w:tcPr>
            <w:tcW w:w="2693" w:type="dxa"/>
          </w:tcPr>
          <w:p w14:paraId="0AF4105E" w14:textId="77777777" w:rsidR="00494388" w:rsidRPr="00493F62" w:rsidRDefault="00AE11FB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494388" w:rsidRPr="00493F62" w14:paraId="4ADF4B72" w14:textId="77777777" w:rsidTr="008E3148">
        <w:trPr>
          <w:trHeight w:val="269"/>
        </w:trPr>
        <w:tc>
          <w:tcPr>
            <w:tcW w:w="10235" w:type="dxa"/>
            <w:gridSpan w:val="3"/>
          </w:tcPr>
          <w:p w14:paraId="299EC459" w14:textId="77777777" w:rsidR="00494388" w:rsidRPr="00494388" w:rsidRDefault="00494388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943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94388" w:rsidRPr="00493F62" w14:paraId="181B0C61" w14:textId="77777777" w:rsidTr="008E3148">
        <w:trPr>
          <w:trHeight w:val="1211"/>
        </w:trPr>
        <w:tc>
          <w:tcPr>
            <w:tcW w:w="3573" w:type="dxa"/>
          </w:tcPr>
          <w:p w14:paraId="735E2855" w14:textId="77777777" w:rsidR="00494388" w:rsidRPr="00493F62" w:rsidRDefault="00494388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3969" w:type="dxa"/>
          </w:tcPr>
          <w:p w14:paraId="7E3E2F80" w14:textId="77777777" w:rsidR="00494388" w:rsidRPr="00685DA4" w:rsidRDefault="00494388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Оформление стенда «Мама –слово дорогое»</w:t>
            </w:r>
          </w:p>
          <w:p w14:paraId="32B12D9F" w14:textId="77777777" w:rsidR="00494388" w:rsidRPr="00685DA4" w:rsidRDefault="00494388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="00685D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льтация: «Развиваем пальчики»</w:t>
            </w:r>
          </w:p>
        </w:tc>
        <w:tc>
          <w:tcPr>
            <w:tcW w:w="2693" w:type="dxa"/>
          </w:tcPr>
          <w:p w14:paraId="52300ACC" w14:textId="77777777" w:rsidR="00494388" w:rsidRPr="00493F62" w:rsidRDefault="00AE11FB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494388" w:rsidRPr="00493F62" w14:paraId="4A6CD5EF" w14:textId="77777777" w:rsidTr="008E3148">
        <w:trPr>
          <w:trHeight w:val="1211"/>
        </w:trPr>
        <w:tc>
          <w:tcPr>
            <w:tcW w:w="3573" w:type="dxa"/>
          </w:tcPr>
          <w:p w14:paraId="60B697AA" w14:textId="77777777" w:rsidR="00494388" w:rsidRDefault="00494388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537F6" w14:textId="77777777" w:rsidR="00494388" w:rsidRPr="00493F62" w:rsidRDefault="00494388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взаимодействия</w:t>
            </w:r>
          </w:p>
        </w:tc>
        <w:tc>
          <w:tcPr>
            <w:tcW w:w="3969" w:type="dxa"/>
          </w:tcPr>
          <w:p w14:paraId="0FA0C517" w14:textId="77777777" w:rsidR="00494388" w:rsidRPr="00685DA4" w:rsidRDefault="00494388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Консультация: «Мама-самый главный человек в жизни ребенка»</w:t>
            </w:r>
          </w:p>
        </w:tc>
        <w:tc>
          <w:tcPr>
            <w:tcW w:w="2693" w:type="dxa"/>
          </w:tcPr>
          <w:p w14:paraId="25B5CC56" w14:textId="77777777" w:rsidR="00494388" w:rsidRPr="00493F62" w:rsidRDefault="00AE11FB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494388" w:rsidRPr="00493F62" w14:paraId="340B5F60" w14:textId="77777777" w:rsidTr="008E3148">
        <w:trPr>
          <w:trHeight w:val="1211"/>
        </w:trPr>
        <w:tc>
          <w:tcPr>
            <w:tcW w:w="3573" w:type="dxa"/>
          </w:tcPr>
          <w:p w14:paraId="4C5811BB" w14:textId="77777777" w:rsidR="00494388" w:rsidRPr="00493F62" w:rsidRDefault="00494388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69" w:type="dxa"/>
          </w:tcPr>
          <w:p w14:paraId="69AD1FF4" w14:textId="77777777" w:rsidR="00685DA4" w:rsidRPr="00685DA4" w:rsidRDefault="0066291C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Фото выставка «Я и мамочка моя»</w:t>
            </w:r>
          </w:p>
          <w:p w14:paraId="31AFB87F" w14:textId="77777777" w:rsidR="0066291C" w:rsidRPr="00685DA4" w:rsidRDefault="0066291C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Праздники для мам.</w:t>
            </w:r>
          </w:p>
        </w:tc>
        <w:tc>
          <w:tcPr>
            <w:tcW w:w="2693" w:type="dxa"/>
          </w:tcPr>
          <w:p w14:paraId="3D45A658" w14:textId="77777777" w:rsidR="00494388" w:rsidRPr="00493F62" w:rsidRDefault="00AE11FB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9674F2" w:rsidRPr="00493F62" w14:paraId="22C9185C" w14:textId="77777777" w:rsidTr="008E3148">
        <w:trPr>
          <w:trHeight w:val="382"/>
        </w:trPr>
        <w:tc>
          <w:tcPr>
            <w:tcW w:w="10235" w:type="dxa"/>
            <w:gridSpan w:val="3"/>
          </w:tcPr>
          <w:p w14:paraId="3356C4CF" w14:textId="77777777" w:rsidR="009674F2" w:rsidRPr="00493F62" w:rsidRDefault="009674F2" w:rsidP="00494388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674F2" w:rsidRPr="00493F62" w14:paraId="4AA67B9F" w14:textId="77777777" w:rsidTr="008E3148">
        <w:trPr>
          <w:trHeight w:val="1211"/>
        </w:trPr>
        <w:tc>
          <w:tcPr>
            <w:tcW w:w="3573" w:type="dxa"/>
          </w:tcPr>
          <w:p w14:paraId="17B84F20" w14:textId="77777777" w:rsidR="009674F2" w:rsidRPr="00493F62" w:rsidRDefault="009674F2" w:rsidP="009674F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3969" w:type="dxa"/>
          </w:tcPr>
          <w:p w14:paraId="14C03FF7" w14:textId="77777777" w:rsidR="00685DA4" w:rsidRDefault="009674F2" w:rsidP="00685DA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уголка родителей</w:t>
            </w:r>
            <w:r w:rsidRPr="009674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5D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85DA4" w:rsidRPr="009674F2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  <w:r w:rsidRPr="009674F2">
              <w:rPr>
                <w:rFonts w:ascii="Times New Roman" w:hAnsi="Times New Roman" w:cs="Times New Roman"/>
                <w:sz w:val="24"/>
                <w:szCs w:val="24"/>
              </w:rPr>
              <w:t xml:space="preserve"> детей –наше </w:t>
            </w:r>
            <w:r w:rsidR="00685DA4" w:rsidRPr="009674F2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9674F2">
              <w:rPr>
                <w:rFonts w:ascii="Times New Roman" w:hAnsi="Times New Roman" w:cs="Times New Roman"/>
                <w:sz w:val="24"/>
                <w:szCs w:val="24"/>
              </w:rPr>
              <w:t xml:space="preserve"> дело»</w:t>
            </w:r>
          </w:p>
          <w:p w14:paraId="2E62A931" w14:textId="77777777" w:rsidR="009674F2" w:rsidRPr="00685DA4" w:rsidRDefault="009674F2" w:rsidP="00685DA4">
            <w:pPr>
              <w:spacing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детский сад»</w:t>
            </w:r>
          </w:p>
        </w:tc>
        <w:tc>
          <w:tcPr>
            <w:tcW w:w="2693" w:type="dxa"/>
          </w:tcPr>
          <w:p w14:paraId="1A019B10" w14:textId="77777777" w:rsidR="009674F2" w:rsidRPr="00493F62" w:rsidRDefault="00AE11FB" w:rsidP="009674F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9674F2" w:rsidRPr="00493F62" w14:paraId="5F774F86" w14:textId="77777777" w:rsidTr="008E3148">
        <w:trPr>
          <w:trHeight w:val="695"/>
        </w:trPr>
        <w:tc>
          <w:tcPr>
            <w:tcW w:w="3573" w:type="dxa"/>
          </w:tcPr>
          <w:p w14:paraId="6FE14F30" w14:textId="77777777" w:rsidR="009674F2" w:rsidRPr="00493F62" w:rsidRDefault="009674F2" w:rsidP="009674F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взаимодействия</w:t>
            </w:r>
          </w:p>
        </w:tc>
        <w:tc>
          <w:tcPr>
            <w:tcW w:w="3969" w:type="dxa"/>
          </w:tcPr>
          <w:p w14:paraId="31A7C8C5" w14:textId="77777777" w:rsidR="009674F2" w:rsidRDefault="00685DA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Консультация «Земля – наш общий дом»</w:t>
            </w:r>
          </w:p>
          <w:p w14:paraId="0CCDE970" w14:textId="77777777" w:rsidR="00685DA4" w:rsidRDefault="00685DA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«День Земли»</w:t>
            </w:r>
          </w:p>
          <w:p w14:paraId="5281262F" w14:textId="77777777" w:rsidR="00685DA4" w:rsidRPr="00685DA4" w:rsidRDefault="00685DA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A2B144" w14:textId="77777777" w:rsidR="009674F2" w:rsidRPr="00493F62" w:rsidRDefault="00AE11FB" w:rsidP="009674F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9674F2" w:rsidRPr="00493F62" w14:paraId="0EA76F71" w14:textId="77777777" w:rsidTr="008E3148">
        <w:trPr>
          <w:trHeight w:val="1211"/>
        </w:trPr>
        <w:tc>
          <w:tcPr>
            <w:tcW w:w="3573" w:type="dxa"/>
          </w:tcPr>
          <w:p w14:paraId="7F32AF01" w14:textId="77777777" w:rsidR="009674F2" w:rsidRPr="00493F62" w:rsidRDefault="009674F2" w:rsidP="009674F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69" w:type="dxa"/>
          </w:tcPr>
          <w:p w14:paraId="5670A5B5" w14:textId="77777777" w:rsidR="009674F2" w:rsidRPr="00685DA4" w:rsidRDefault="00685DA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5DA4">
              <w:rPr>
                <w:rFonts w:ascii="Times New Roman" w:hAnsi="Times New Roman" w:cs="Times New Roman"/>
                <w:sz w:val="24"/>
                <w:szCs w:val="24"/>
              </w:rPr>
              <w:t>Выпуск газеты</w:t>
            </w:r>
          </w:p>
        </w:tc>
        <w:tc>
          <w:tcPr>
            <w:tcW w:w="2693" w:type="dxa"/>
          </w:tcPr>
          <w:p w14:paraId="3A9203C5" w14:textId="77777777" w:rsidR="009674F2" w:rsidRPr="00493F62" w:rsidRDefault="00AE11FB" w:rsidP="009674F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685DA4" w:rsidRPr="00493F62" w14:paraId="49BED4B3" w14:textId="77777777" w:rsidTr="008E3148">
        <w:trPr>
          <w:trHeight w:val="220"/>
        </w:trPr>
        <w:tc>
          <w:tcPr>
            <w:tcW w:w="10235" w:type="dxa"/>
            <w:gridSpan w:val="3"/>
          </w:tcPr>
          <w:p w14:paraId="486AF17B" w14:textId="77777777" w:rsidR="00685DA4" w:rsidRPr="00493F62" w:rsidRDefault="00685DA4" w:rsidP="009674F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85DA4" w:rsidRPr="00493F62" w14:paraId="52852A16" w14:textId="77777777" w:rsidTr="008E3148">
        <w:trPr>
          <w:trHeight w:val="1211"/>
        </w:trPr>
        <w:tc>
          <w:tcPr>
            <w:tcW w:w="3573" w:type="dxa"/>
          </w:tcPr>
          <w:p w14:paraId="38F2A8C6" w14:textId="77777777" w:rsidR="00685DA4" w:rsidRPr="00493F62" w:rsidRDefault="00685DA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просвещение родителей</w:t>
            </w:r>
          </w:p>
        </w:tc>
        <w:tc>
          <w:tcPr>
            <w:tcW w:w="3969" w:type="dxa"/>
          </w:tcPr>
          <w:p w14:paraId="50419449" w14:textId="77777777" w:rsidR="00685DA4" w:rsidRDefault="00685DA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«Природа нашего края»</w:t>
            </w:r>
          </w:p>
          <w:p w14:paraId="7EE2A4FC" w14:textId="77777777" w:rsidR="00685DA4" w:rsidRPr="00685DA4" w:rsidRDefault="00685DA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E04A09" w14:textId="77777777" w:rsidR="00685DA4" w:rsidRPr="00493F62" w:rsidRDefault="00AE11FB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685DA4" w:rsidRPr="00493F62" w14:paraId="22F23DBB" w14:textId="77777777" w:rsidTr="008E3148">
        <w:trPr>
          <w:trHeight w:val="1211"/>
        </w:trPr>
        <w:tc>
          <w:tcPr>
            <w:tcW w:w="3573" w:type="dxa"/>
          </w:tcPr>
          <w:p w14:paraId="59AC80A2" w14:textId="77777777" w:rsidR="00685DA4" w:rsidRPr="00493F62" w:rsidRDefault="00685DA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взаимодействия</w:t>
            </w:r>
          </w:p>
        </w:tc>
        <w:tc>
          <w:tcPr>
            <w:tcW w:w="3969" w:type="dxa"/>
          </w:tcPr>
          <w:p w14:paraId="49CF9D3E" w14:textId="77777777" w:rsidR="00685DA4" w:rsidRDefault="00685DA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«Ознакомление детей с природой родного края»</w:t>
            </w:r>
          </w:p>
          <w:p w14:paraId="3CD03DEC" w14:textId="77777777" w:rsidR="00685DA4" w:rsidRPr="00685DA4" w:rsidRDefault="00685DA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: «Воспитание любви к природе родного края»</w:t>
            </w:r>
          </w:p>
        </w:tc>
        <w:tc>
          <w:tcPr>
            <w:tcW w:w="2693" w:type="dxa"/>
          </w:tcPr>
          <w:p w14:paraId="1BE45DE1" w14:textId="77777777" w:rsidR="00685DA4" w:rsidRPr="00493F62" w:rsidRDefault="00AE11FB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  <w:tr w:rsidR="00685DA4" w:rsidRPr="00493F62" w14:paraId="2F3DE877" w14:textId="77777777" w:rsidTr="008E3148">
        <w:trPr>
          <w:trHeight w:val="1211"/>
        </w:trPr>
        <w:tc>
          <w:tcPr>
            <w:tcW w:w="3573" w:type="dxa"/>
          </w:tcPr>
          <w:p w14:paraId="4237033A" w14:textId="77777777" w:rsidR="00685DA4" w:rsidRPr="00493F62" w:rsidRDefault="00685DA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69" w:type="dxa"/>
          </w:tcPr>
          <w:p w14:paraId="5383AF2C" w14:textId="77777777" w:rsidR="00685DA4" w:rsidRPr="00685DA4" w:rsidRDefault="00685DA4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 «Итоги года»</w:t>
            </w:r>
          </w:p>
        </w:tc>
        <w:tc>
          <w:tcPr>
            <w:tcW w:w="2693" w:type="dxa"/>
          </w:tcPr>
          <w:p w14:paraId="7DE4026C" w14:textId="77777777" w:rsidR="00685DA4" w:rsidRPr="00493F62" w:rsidRDefault="00AE11FB" w:rsidP="00685DA4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Менх З.А. заместитель заведующего по ВМР</w:t>
            </w:r>
          </w:p>
        </w:tc>
      </w:tr>
    </w:tbl>
    <w:p w14:paraId="750BE130" w14:textId="77777777" w:rsidR="00493F62" w:rsidRPr="00493F62" w:rsidRDefault="00493F62" w:rsidP="00493F6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CAE4F9" w14:textId="77777777" w:rsidR="00493F62" w:rsidRPr="00493F62" w:rsidRDefault="00493F62" w:rsidP="00493F6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1.2.2. Родительские собрания</w:t>
      </w: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4326"/>
        <w:gridCol w:w="68"/>
        <w:gridCol w:w="2481"/>
        <w:gridCol w:w="2622"/>
      </w:tblGrid>
      <w:tr w:rsidR="00493F62" w:rsidRPr="00493F62" w14:paraId="7516F822" w14:textId="77777777" w:rsidTr="005355D4">
        <w:trPr>
          <w:trHeight w:val="410"/>
        </w:trPr>
        <w:tc>
          <w:tcPr>
            <w:tcW w:w="1447" w:type="dxa"/>
            <w:hideMark/>
          </w:tcPr>
          <w:p w14:paraId="79BF0C14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26" w:type="dxa"/>
            <w:hideMark/>
          </w:tcPr>
          <w:p w14:paraId="313F637D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5171" w:type="dxa"/>
            <w:gridSpan w:val="3"/>
            <w:hideMark/>
          </w:tcPr>
          <w:p w14:paraId="67D86E93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3F62" w:rsidRPr="00493F62" w14:paraId="09ADE8A2" w14:textId="77777777" w:rsidTr="00AE11FB">
        <w:trPr>
          <w:trHeight w:val="410"/>
        </w:trPr>
        <w:tc>
          <w:tcPr>
            <w:tcW w:w="10944" w:type="dxa"/>
            <w:gridSpan w:val="5"/>
            <w:hideMark/>
          </w:tcPr>
          <w:p w14:paraId="0D3A1E6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Общие родительские собрания</w:t>
            </w:r>
          </w:p>
        </w:tc>
      </w:tr>
      <w:tr w:rsidR="00493F62" w:rsidRPr="00493F62" w14:paraId="74E31916" w14:textId="77777777" w:rsidTr="005355D4">
        <w:trPr>
          <w:trHeight w:val="1963"/>
        </w:trPr>
        <w:tc>
          <w:tcPr>
            <w:tcW w:w="1447" w:type="dxa"/>
            <w:hideMark/>
          </w:tcPr>
          <w:p w14:paraId="6FC248B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  <w:gridSpan w:val="2"/>
            <w:hideMark/>
          </w:tcPr>
          <w:p w14:paraId="0B6BB733" w14:textId="77777777" w:rsidR="00493F62" w:rsidRPr="00493F62" w:rsidRDefault="00493F62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воспитательно-образовательной деятельнос</w:t>
            </w:r>
            <w:r w:rsidR="009B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и </w:t>
            </w:r>
            <w:r w:rsidR="009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детского сада в 2024/2025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году;</w:t>
            </w:r>
          </w:p>
          <w:p w14:paraId="3E5FCD9C" w14:textId="77777777" w:rsidR="00493F62" w:rsidRPr="00493F62" w:rsidRDefault="00493F62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календарного плана воспитательной работы</w:t>
            </w:r>
          </w:p>
          <w:p w14:paraId="7C5FA858" w14:textId="77777777" w:rsidR="00493F62" w:rsidRPr="00493F62" w:rsidRDefault="00493F62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CA2D87" w14:textId="77777777" w:rsidR="00493F62" w:rsidRPr="00493F62" w:rsidRDefault="00493F62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hideMark/>
          </w:tcPr>
          <w:p w14:paraId="7341941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35DB46E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3B818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4022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14:paraId="0F34BA7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F62" w:rsidRPr="00493F62" w14:paraId="0419831A" w14:textId="77777777" w:rsidTr="005355D4">
        <w:trPr>
          <w:trHeight w:val="820"/>
        </w:trPr>
        <w:tc>
          <w:tcPr>
            <w:tcW w:w="1447" w:type="dxa"/>
            <w:hideMark/>
          </w:tcPr>
          <w:p w14:paraId="47464C5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4" w:type="dxa"/>
            <w:gridSpan w:val="2"/>
            <w:hideMark/>
          </w:tcPr>
          <w:p w14:paraId="6EEC70DC" w14:textId="77777777" w:rsidR="00493F62" w:rsidRPr="00493F62" w:rsidRDefault="00493F62" w:rsidP="00493F62">
            <w:pPr>
              <w:spacing w:after="0" w:line="36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5103" w:type="dxa"/>
            <w:gridSpan w:val="2"/>
            <w:hideMark/>
          </w:tcPr>
          <w:p w14:paraId="7FB2A96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Заместитель заведующего по ВМР</w:t>
            </w:r>
          </w:p>
        </w:tc>
      </w:tr>
      <w:tr w:rsidR="00493F62" w:rsidRPr="00493F62" w14:paraId="010FDC3F" w14:textId="77777777" w:rsidTr="005355D4">
        <w:trPr>
          <w:trHeight w:val="241"/>
        </w:trPr>
        <w:tc>
          <w:tcPr>
            <w:tcW w:w="1447" w:type="dxa"/>
            <w:hideMark/>
          </w:tcPr>
          <w:p w14:paraId="61C73637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4" w:type="dxa"/>
            <w:gridSpan w:val="2"/>
            <w:hideMark/>
          </w:tcPr>
          <w:p w14:paraId="3277B78B" w14:textId="77777777" w:rsidR="00493F62" w:rsidRPr="00493F62" w:rsidRDefault="00493F62" w:rsidP="00493F62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E1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тоги работы детского сада в 2024/2025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5103" w:type="dxa"/>
            <w:gridSpan w:val="2"/>
            <w:hideMark/>
          </w:tcPr>
          <w:p w14:paraId="35C927F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Заместитель заведующего по ВМР</w:t>
            </w:r>
          </w:p>
        </w:tc>
      </w:tr>
      <w:tr w:rsidR="00493F62" w:rsidRPr="00493F62" w14:paraId="69EA96A1" w14:textId="77777777" w:rsidTr="00AE11FB">
        <w:trPr>
          <w:trHeight w:val="410"/>
        </w:trPr>
        <w:tc>
          <w:tcPr>
            <w:tcW w:w="10944" w:type="dxa"/>
            <w:gridSpan w:val="5"/>
            <w:hideMark/>
          </w:tcPr>
          <w:p w14:paraId="58810D5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Групповые родительские собрания</w:t>
            </w:r>
          </w:p>
        </w:tc>
      </w:tr>
      <w:tr w:rsidR="00493F62" w:rsidRPr="00493F62" w14:paraId="79B3E1DD" w14:textId="77777777" w:rsidTr="00C323FB">
        <w:trPr>
          <w:trHeight w:val="345"/>
        </w:trPr>
        <w:tc>
          <w:tcPr>
            <w:tcW w:w="1447" w:type="dxa"/>
            <w:vMerge w:val="restart"/>
            <w:vAlign w:val="center"/>
            <w:hideMark/>
          </w:tcPr>
          <w:p w14:paraId="67A18EBB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  <w:gridSpan w:val="2"/>
            <w:hideMark/>
          </w:tcPr>
          <w:p w14:paraId="3BED7985" w14:textId="77777777" w:rsidR="00493F62" w:rsidRPr="00493F62" w:rsidRDefault="003A3C5B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93F62"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группа: </w:t>
            </w:r>
          </w:p>
        </w:tc>
        <w:tc>
          <w:tcPr>
            <w:tcW w:w="5103" w:type="dxa"/>
            <w:gridSpan w:val="2"/>
            <w:hideMark/>
          </w:tcPr>
          <w:p w14:paraId="205BB823" w14:textId="77777777" w:rsidR="00493F62" w:rsidRPr="00493F62" w:rsidRDefault="00C323FB" w:rsidP="00493F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детей 2-3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лет»</w:t>
            </w:r>
          </w:p>
        </w:tc>
      </w:tr>
      <w:tr w:rsidR="00493F62" w:rsidRPr="00493F62" w14:paraId="542CC416" w14:textId="77777777" w:rsidTr="00C323FB">
        <w:trPr>
          <w:trHeight w:val="507"/>
        </w:trPr>
        <w:tc>
          <w:tcPr>
            <w:tcW w:w="1447" w:type="dxa"/>
            <w:vMerge/>
            <w:vAlign w:val="center"/>
            <w:hideMark/>
          </w:tcPr>
          <w:p w14:paraId="04ECE29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hideMark/>
          </w:tcPr>
          <w:p w14:paraId="0EBE2FF3" w14:textId="77777777" w:rsidR="005355D4" w:rsidRPr="00C323FB" w:rsidRDefault="003A3C5B" w:rsidP="00C323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C3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</w:t>
            </w:r>
          </w:p>
        </w:tc>
        <w:tc>
          <w:tcPr>
            <w:tcW w:w="5103" w:type="dxa"/>
            <w:gridSpan w:val="2"/>
            <w:hideMark/>
          </w:tcPr>
          <w:p w14:paraId="31423660" w14:textId="77777777" w:rsidR="005355D4" w:rsidRPr="00C323FB" w:rsidRDefault="00C323FB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детей 3-4 лет»</w:t>
            </w:r>
          </w:p>
        </w:tc>
      </w:tr>
      <w:tr w:rsidR="00493F62" w:rsidRPr="00493F62" w14:paraId="6D946DA9" w14:textId="77777777" w:rsidTr="005355D4">
        <w:trPr>
          <w:trHeight w:val="501"/>
        </w:trPr>
        <w:tc>
          <w:tcPr>
            <w:tcW w:w="1447" w:type="dxa"/>
            <w:vMerge/>
            <w:vAlign w:val="center"/>
          </w:tcPr>
          <w:p w14:paraId="546B573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34FD7694" w14:textId="77777777" w:rsidR="005355D4" w:rsidRPr="005355D4" w:rsidRDefault="005355D4" w:rsidP="005B47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C3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103" w:type="dxa"/>
            <w:gridSpan w:val="2"/>
          </w:tcPr>
          <w:p w14:paraId="7ABADBF0" w14:textId="77777777" w:rsidR="00493F62" w:rsidRPr="005355D4" w:rsidRDefault="00C323FB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«Знаете ли вы своего ребенка?»</w:t>
            </w:r>
          </w:p>
        </w:tc>
      </w:tr>
      <w:tr w:rsidR="00493F62" w:rsidRPr="00493F62" w14:paraId="1D683C89" w14:textId="77777777" w:rsidTr="005355D4">
        <w:trPr>
          <w:trHeight w:val="588"/>
        </w:trPr>
        <w:tc>
          <w:tcPr>
            <w:tcW w:w="1447" w:type="dxa"/>
            <w:vMerge/>
            <w:vAlign w:val="center"/>
            <w:hideMark/>
          </w:tcPr>
          <w:p w14:paraId="723FE6C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1884456B" w14:textId="77777777" w:rsidR="007539E4" w:rsidRPr="005355D4" w:rsidRDefault="00A339DA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="00C3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103" w:type="dxa"/>
            <w:gridSpan w:val="2"/>
          </w:tcPr>
          <w:p w14:paraId="2567E27B" w14:textId="77777777" w:rsidR="00493F62" w:rsidRPr="005355D4" w:rsidRDefault="00C323FB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 – новый этап в жизни детского сада</w:t>
            </w:r>
          </w:p>
        </w:tc>
      </w:tr>
      <w:tr w:rsidR="00493F62" w:rsidRPr="00493F62" w14:paraId="25662004" w14:textId="77777777" w:rsidTr="005355D4">
        <w:trPr>
          <w:trHeight w:val="426"/>
        </w:trPr>
        <w:tc>
          <w:tcPr>
            <w:tcW w:w="1447" w:type="dxa"/>
            <w:vMerge/>
            <w:vAlign w:val="center"/>
          </w:tcPr>
          <w:p w14:paraId="42E721EB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380D1F85" w14:textId="77777777" w:rsidR="007539E4" w:rsidRPr="005355D4" w:rsidRDefault="007539E4" w:rsidP="00C323F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«а»</w:t>
            </w:r>
            <w:r w:rsidR="00C3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103" w:type="dxa"/>
            <w:gridSpan w:val="2"/>
          </w:tcPr>
          <w:p w14:paraId="6A7F016A" w14:textId="77777777" w:rsidR="00493F62" w:rsidRPr="005355D4" w:rsidRDefault="00C323FB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 детей 6-7 лет </w:t>
            </w:r>
          </w:p>
        </w:tc>
      </w:tr>
      <w:tr w:rsidR="00493F62" w:rsidRPr="00493F62" w14:paraId="3A6CAF33" w14:textId="77777777" w:rsidTr="005355D4">
        <w:trPr>
          <w:trHeight w:val="394"/>
        </w:trPr>
        <w:tc>
          <w:tcPr>
            <w:tcW w:w="1447" w:type="dxa"/>
            <w:vMerge/>
            <w:vAlign w:val="center"/>
          </w:tcPr>
          <w:p w14:paraId="59E7117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1096F906" w14:textId="77777777" w:rsidR="007539E4" w:rsidRPr="005355D4" w:rsidRDefault="000944E8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«</w:t>
            </w:r>
            <w:r w:rsidR="00C3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б» группа</w:t>
            </w:r>
          </w:p>
        </w:tc>
        <w:tc>
          <w:tcPr>
            <w:tcW w:w="5103" w:type="dxa"/>
            <w:gridSpan w:val="2"/>
          </w:tcPr>
          <w:p w14:paraId="0ADC2463" w14:textId="77777777" w:rsidR="00493F62" w:rsidRPr="005355D4" w:rsidRDefault="00C323FB" w:rsidP="00493F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воспитании личности ребенка</w:t>
            </w:r>
          </w:p>
        </w:tc>
      </w:tr>
      <w:tr w:rsidR="005355D4" w:rsidRPr="005355D4" w14:paraId="28D79FAF" w14:textId="77777777" w:rsidTr="00AE11F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5841" w:type="dxa"/>
          <w:wAfter w:w="2622" w:type="dxa"/>
          <w:trHeight w:val="98"/>
        </w:trPr>
        <w:tc>
          <w:tcPr>
            <w:tcW w:w="2481" w:type="dxa"/>
          </w:tcPr>
          <w:p w14:paraId="768A0B12" w14:textId="77777777" w:rsidR="00493F62" w:rsidRPr="005355D4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F62" w:rsidRPr="00493F62" w14:paraId="70E37D08" w14:textId="77777777" w:rsidTr="005355D4">
        <w:trPr>
          <w:trHeight w:val="238"/>
        </w:trPr>
        <w:tc>
          <w:tcPr>
            <w:tcW w:w="1447" w:type="dxa"/>
            <w:vMerge w:val="restart"/>
            <w:vAlign w:val="center"/>
            <w:hideMark/>
          </w:tcPr>
          <w:p w14:paraId="7315D70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4" w:type="dxa"/>
            <w:gridSpan w:val="2"/>
          </w:tcPr>
          <w:p w14:paraId="27E67126" w14:textId="77777777" w:rsidR="00493F62" w:rsidRPr="005355D4" w:rsidRDefault="000944E8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группа:</w:t>
            </w:r>
          </w:p>
        </w:tc>
        <w:tc>
          <w:tcPr>
            <w:tcW w:w="5103" w:type="dxa"/>
            <w:gridSpan w:val="2"/>
          </w:tcPr>
          <w:p w14:paraId="4E8F7760" w14:textId="77777777" w:rsidR="00493F62" w:rsidRPr="005355D4" w:rsidRDefault="00C323FB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семьи в воспитании ребенка»</w:t>
            </w:r>
          </w:p>
        </w:tc>
      </w:tr>
      <w:tr w:rsidR="00493F62" w:rsidRPr="00493F62" w14:paraId="0E75D131" w14:textId="77777777" w:rsidTr="005355D4">
        <w:trPr>
          <w:trHeight w:val="158"/>
        </w:trPr>
        <w:tc>
          <w:tcPr>
            <w:tcW w:w="1447" w:type="dxa"/>
            <w:vMerge/>
            <w:vAlign w:val="center"/>
          </w:tcPr>
          <w:p w14:paraId="62408FF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61E004DE" w14:textId="77777777" w:rsidR="00493F62" w:rsidRPr="005355D4" w:rsidRDefault="000944E8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группа:</w:t>
            </w:r>
          </w:p>
        </w:tc>
        <w:tc>
          <w:tcPr>
            <w:tcW w:w="5103" w:type="dxa"/>
            <w:gridSpan w:val="2"/>
          </w:tcPr>
          <w:p w14:paraId="6A27A870" w14:textId="77777777" w:rsidR="00493F62" w:rsidRPr="005355D4" w:rsidRDefault="000944E8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«Здоровьесберегающ</w:t>
            </w:r>
            <w:r w:rsidR="005B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технологии в младшей группе»</w:t>
            </w:r>
          </w:p>
        </w:tc>
      </w:tr>
      <w:tr w:rsidR="00493F62" w:rsidRPr="00493F62" w14:paraId="5E92F250" w14:textId="77777777" w:rsidTr="005355D4">
        <w:trPr>
          <w:trHeight w:val="176"/>
        </w:trPr>
        <w:tc>
          <w:tcPr>
            <w:tcW w:w="1447" w:type="dxa"/>
            <w:vMerge/>
            <w:vAlign w:val="center"/>
          </w:tcPr>
          <w:p w14:paraId="58E70BFB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32C38B74" w14:textId="77777777" w:rsidR="00493F62" w:rsidRPr="005355D4" w:rsidRDefault="000944E8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C3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103" w:type="dxa"/>
            <w:gridSpan w:val="2"/>
          </w:tcPr>
          <w:p w14:paraId="12C9B0DE" w14:textId="77777777" w:rsidR="00493F62" w:rsidRPr="005355D4" w:rsidRDefault="005B47DA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в зимний период</w:t>
            </w:r>
          </w:p>
        </w:tc>
      </w:tr>
      <w:tr w:rsidR="00493F62" w:rsidRPr="00493F62" w14:paraId="0B1B1B03" w14:textId="77777777" w:rsidTr="005355D4">
        <w:trPr>
          <w:trHeight w:val="184"/>
        </w:trPr>
        <w:tc>
          <w:tcPr>
            <w:tcW w:w="1447" w:type="dxa"/>
            <w:vMerge/>
            <w:vAlign w:val="center"/>
          </w:tcPr>
          <w:p w14:paraId="4666D3B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71D4AF20" w14:textId="77777777" w:rsidR="00493F62" w:rsidRPr="005355D4" w:rsidRDefault="000944E8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="00C3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103" w:type="dxa"/>
            <w:gridSpan w:val="2"/>
          </w:tcPr>
          <w:p w14:paraId="074F5FCE" w14:textId="77777777" w:rsidR="00493F62" w:rsidRPr="005355D4" w:rsidRDefault="000944E8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детей – забота </w:t>
            </w:r>
            <w:r w:rsidR="005B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</w:tr>
      <w:tr w:rsidR="00493F62" w:rsidRPr="00493F62" w14:paraId="60C3D50D" w14:textId="77777777" w:rsidTr="005355D4">
        <w:trPr>
          <w:trHeight w:val="176"/>
        </w:trPr>
        <w:tc>
          <w:tcPr>
            <w:tcW w:w="1447" w:type="dxa"/>
            <w:vMerge/>
            <w:vAlign w:val="center"/>
          </w:tcPr>
          <w:p w14:paraId="29E7E5E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406BC861" w14:textId="77777777" w:rsidR="00493F62" w:rsidRPr="005355D4" w:rsidRDefault="000944E8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«а»</w:t>
            </w:r>
            <w:r w:rsidR="00C3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103" w:type="dxa"/>
            <w:gridSpan w:val="2"/>
          </w:tcPr>
          <w:p w14:paraId="01F2F594" w14:textId="77777777" w:rsidR="00493F62" w:rsidRPr="005355D4" w:rsidRDefault="000944E8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играя. Развитие реч</w:t>
            </w:r>
            <w:r w:rsidR="005B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 подготовительной группы</w:t>
            </w:r>
          </w:p>
        </w:tc>
      </w:tr>
      <w:tr w:rsidR="00493F62" w:rsidRPr="00493F62" w14:paraId="56E3E0CE" w14:textId="77777777" w:rsidTr="005B47DA">
        <w:trPr>
          <w:trHeight w:val="545"/>
        </w:trPr>
        <w:tc>
          <w:tcPr>
            <w:tcW w:w="1447" w:type="dxa"/>
            <w:vMerge/>
            <w:vAlign w:val="center"/>
          </w:tcPr>
          <w:p w14:paraId="53D14CF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1F823FCD" w14:textId="77777777" w:rsidR="00493F62" w:rsidRPr="005355D4" w:rsidRDefault="000944E8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«б»</w:t>
            </w:r>
            <w:r w:rsidR="00C3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103" w:type="dxa"/>
            <w:gridSpan w:val="2"/>
          </w:tcPr>
          <w:p w14:paraId="62D66B6B" w14:textId="77777777" w:rsidR="00493F62" w:rsidRPr="005355D4" w:rsidRDefault="000944E8" w:rsidP="00493F6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Нравственно-патриот</w:t>
            </w:r>
            <w:r w:rsidR="005B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воспитание дошкольников</w:t>
            </w:r>
          </w:p>
        </w:tc>
      </w:tr>
      <w:tr w:rsidR="000944E8" w:rsidRPr="00493F62" w14:paraId="13B2D06C" w14:textId="77777777" w:rsidTr="005355D4">
        <w:trPr>
          <w:trHeight w:val="184"/>
        </w:trPr>
        <w:tc>
          <w:tcPr>
            <w:tcW w:w="1447" w:type="dxa"/>
            <w:vMerge w:val="restart"/>
            <w:vAlign w:val="center"/>
            <w:hideMark/>
          </w:tcPr>
          <w:p w14:paraId="7F341F1E" w14:textId="77777777" w:rsidR="000944E8" w:rsidRPr="00493F62" w:rsidRDefault="000944E8" w:rsidP="00094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4" w:type="dxa"/>
            <w:gridSpan w:val="2"/>
          </w:tcPr>
          <w:p w14:paraId="0D9AAB67" w14:textId="77777777" w:rsidR="000944E8" w:rsidRPr="005355D4" w:rsidRDefault="000944E8" w:rsidP="000944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группа:</w:t>
            </w:r>
          </w:p>
        </w:tc>
        <w:tc>
          <w:tcPr>
            <w:tcW w:w="5103" w:type="dxa"/>
            <w:gridSpan w:val="2"/>
          </w:tcPr>
          <w:p w14:paraId="01AE384F" w14:textId="77777777" w:rsidR="000944E8" w:rsidRPr="005355D4" w:rsidRDefault="00C323FB" w:rsidP="00094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детей раннего возраста с использованием пальчиковых игр»</w:t>
            </w:r>
          </w:p>
        </w:tc>
      </w:tr>
      <w:tr w:rsidR="000944E8" w:rsidRPr="00493F62" w14:paraId="5E08AA6B" w14:textId="77777777" w:rsidTr="005355D4">
        <w:trPr>
          <w:trHeight w:val="246"/>
        </w:trPr>
        <w:tc>
          <w:tcPr>
            <w:tcW w:w="1447" w:type="dxa"/>
            <w:vMerge/>
            <w:vAlign w:val="center"/>
          </w:tcPr>
          <w:p w14:paraId="4DF268AC" w14:textId="77777777" w:rsidR="000944E8" w:rsidRPr="00493F62" w:rsidRDefault="000944E8" w:rsidP="00094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67A66A1F" w14:textId="77777777" w:rsidR="000944E8" w:rsidRPr="005355D4" w:rsidRDefault="000944E8" w:rsidP="00094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группа:</w:t>
            </w:r>
          </w:p>
        </w:tc>
        <w:tc>
          <w:tcPr>
            <w:tcW w:w="5103" w:type="dxa"/>
            <w:gridSpan w:val="2"/>
          </w:tcPr>
          <w:p w14:paraId="764206B8" w14:textId="77777777" w:rsidR="000944E8" w:rsidRPr="005355D4" w:rsidRDefault="00C323FB" w:rsidP="00094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9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мы научились»</w:t>
            </w:r>
          </w:p>
        </w:tc>
      </w:tr>
      <w:tr w:rsidR="000944E8" w:rsidRPr="00493F62" w14:paraId="6433FC42" w14:textId="77777777" w:rsidTr="005355D4">
        <w:trPr>
          <w:trHeight w:val="246"/>
        </w:trPr>
        <w:tc>
          <w:tcPr>
            <w:tcW w:w="1447" w:type="dxa"/>
            <w:vMerge/>
            <w:vAlign w:val="center"/>
          </w:tcPr>
          <w:p w14:paraId="0D7EA22A" w14:textId="77777777" w:rsidR="000944E8" w:rsidRPr="00493F62" w:rsidRDefault="000944E8" w:rsidP="00094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4E1FF030" w14:textId="77777777" w:rsidR="000944E8" w:rsidRPr="005355D4" w:rsidRDefault="000944E8" w:rsidP="000944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C3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103" w:type="dxa"/>
            <w:gridSpan w:val="2"/>
          </w:tcPr>
          <w:p w14:paraId="3A4E2D7E" w14:textId="77777777" w:rsidR="000944E8" w:rsidRPr="005355D4" w:rsidRDefault="000944E8" w:rsidP="00094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и стали мы на год взрослей»</w:t>
            </w:r>
          </w:p>
        </w:tc>
      </w:tr>
      <w:tr w:rsidR="000944E8" w:rsidRPr="00493F62" w14:paraId="1312E2F4" w14:textId="77777777" w:rsidTr="005355D4">
        <w:trPr>
          <w:trHeight w:val="176"/>
        </w:trPr>
        <w:tc>
          <w:tcPr>
            <w:tcW w:w="1447" w:type="dxa"/>
            <w:vMerge/>
            <w:vAlign w:val="center"/>
            <w:hideMark/>
          </w:tcPr>
          <w:p w14:paraId="396166BD" w14:textId="77777777" w:rsidR="000944E8" w:rsidRPr="00493F62" w:rsidRDefault="000944E8" w:rsidP="00094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68AF36AD" w14:textId="77777777" w:rsidR="000944E8" w:rsidRPr="005355D4" w:rsidRDefault="000944E8" w:rsidP="000944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="00C3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103" w:type="dxa"/>
            <w:gridSpan w:val="2"/>
          </w:tcPr>
          <w:p w14:paraId="24D178C5" w14:textId="77777777" w:rsidR="000944E8" w:rsidRPr="005355D4" w:rsidRDefault="000944E8" w:rsidP="00094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успехи за год</w:t>
            </w:r>
          </w:p>
        </w:tc>
      </w:tr>
      <w:tr w:rsidR="000944E8" w:rsidRPr="00493F62" w14:paraId="23D576DF" w14:textId="77777777" w:rsidTr="005355D4">
        <w:trPr>
          <w:trHeight w:val="316"/>
        </w:trPr>
        <w:tc>
          <w:tcPr>
            <w:tcW w:w="1447" w:type="dxa"/>
            <w:vMerge/>
            <w:vAlign w:val="center"/>
          </w:tcPr>
          <w:p w14:paraId="569965C2" w14:textId="77777777" w:rsidR="000944E8" w:rsidRPr="00493F62" w:rsidRDefault="000944E8" w:rsidP="00094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55E1A961" w14:textId="77777777" w:rsidR="000944E8" w:rsidRPr="005355D4" w:rsidRDefault="000944E8" w:rsidP="000944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«а»</w:t>
            </w:r>
            <w:r w:rsidR="00C3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103" w:type="dxa"/>
            <w:gridSpan w:val="2"/>
          </w:tcPr>
          <w:p w14:paraId="4D2BC947" w14:textId="77777777" w:rsidR="000944E8" w:rsidRPr="005355D4" w:rsidRDefault="005B47DA" w:rsidP="00094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родители на пороге школы.</w:t>
            </w:r>
          </w:p>
        </w:tc>
      </w:tr>
      <w:tr w:rsidR="000944E8" w:rsidRPr="00493F62" w14:paraId="0DCF0E07" w14:textId="77777777" w:rsidTr="005355D4">
        <w:trPr>
          <w:trHeight w:val="413"/>
        </w:trPr>
        <w:tc>
          <w:tcPr>
            <w:tcW w:w="1447" w:type="dxa"/>
            <w:vMerge/>
            <w:vAlign w:val="center"/>
          </w:tcPr>
          <w:p w14:paraId="4F3E06D4" w14:textId="77777777" w:rsidR="000944E8" w:rsidRPr="00493F62" w:rsidRDefault="000944E8" w:rsidP="00094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1998C73D" w14:textId="77777777" w:rsidR="000944E8" w:rsidRPr="005355D4" w:rsidRDefault="000944E8" w:rsidP="000944E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«б»</w:t>
            </w:r>
            <w:r w:rsidR="00C3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103" w:type="dxa"/>
            <w:gridSpan w:val="2"/>
          </w:tcPr>
          <w:p w14:paraId="152028EF" w14:textId="77777777" w:rsidR="000944E8" w:rsidRPr="005355D4" w:rsidRDefault="005B47DA" w:rsidP="00094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ли ваш ребенок к школе?»</w:t>
            </w:r>
          </w:p>
        </w:tc>
      </w:tr>
    </w:tbl>
    <w:p w14:paraId="5B59D4AB" w14:textId="77777777" w:rsidR="00493F62" w:rsidRPr="00493F62" w:rsidRDefault="00493F62" w:rsidP="00493F62">
      <w:pPr>
        <w:keepNext/>
        <w:keepLines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2" w:name="_Ref69049045"/>
    </w:p>
    <w:p w14:paraId="204091D2" w14:textId="77777777" w:rsidR="00493F62" w:rsidRPr="00493F62" w:rsidRDefault="00493F62" w:rsidP="00493F62">
      <w:pPr>
        <w:keepNext/>
        <w:keepLines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93F6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Блок II. ОРГАНИЗАЦИОННАЯ И МЕТОДИЧЕСКАЯ ДЕЯТЕЛЬНОСТЬ</w:t>
      </w:r>
      <w:bookmarkEnd w:id="2"/>
    </w:p>
    <w:p w14:paraId="6826D5C4" w14:textId="77777777" w:rsidR="00493F62" w:rsidRPr="00493F62" w:rsidRDefault="00493F62" w:rsidP="00493F62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2.1. Нормотворчество</w:t>
      </w:r>
    </w:p>
    <w:p w14:paraId="34E3AE0D" w14:textId="77777777" w:rsidR="00493F62" w:rsidRPr="00493F62" w:rsidRDefault="00493F62" w:rsidP="00493F62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D98E724" w14:textId="77777777" w:rsidR="00493F62" w:rsidRPr="00493F62" w:rsidRDefault="00493F62" w:rsidP="00493F62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2.1.1. Разработка локальных, распорядительных актов и служебных документов</w:t>
      </w:r>
    </w:p>
    <w:tbl>
      <w:tblPr>
        <w:tblStyle w:val="13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297"/>
        <w:gridCol w:w="2977"/>
      </w:tblGrid>
      <w:tr w:rsidR="00493F62" w:rsidRPr="00493F62" w14:paraId="6D916C8F" w14:textId="77777777" w:rsidTr="00941EA0">
        <w:tc>
          <w:tcPr>
            <w:tcW w:w="2977" w:type="dxa"/>
            <w:shd w:val="clear" w:color="auto" w:fill="FFFFFF"/>
          </w:tcPr>
          <w:p w14:paraId="0DE80F52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693" w:type="dxa"/>
            <w:shd w:val="clear" w:color="auto" w:fill="FFFFFF"/>
          </w:tcPr>
          <w:p w14:paraId="1AA07BF5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Основание разработки</w:t>
            </w:r>
          </w:p>
        </w:tc>
        <w:tc>
          <w:tcPr>
            <w:tcW w:w="2297" w:type="dxa"/>
            <w:shd w:val="clear" w:color="auto" w:fill="FFFFFF"/>
          </w:tcPr>
          <w:p w14:paraId="19C01E34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2977" w:type="dxa"/>
            <w:shd w:val="clear" w:color="auto" w:fill="FFFFFF"/>
          </w:tcPr>
          <w:p w14:paraId="7A536D34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493F62" w:rsidRPr="00493F62" w14:paraId="685B206D" w14:textId="77777777" w:rsidTr="00941EA0">
        <w:tc>
          <w:tcPr>
            <w:tcW w:w="2977" w:type="dxa"/>
            <w:shd w:val="clear" w:color="auto" w:fill="FFFFFF"/>
          </w:tcPr>
          <w:p w14:paraId="7EFE8FC6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Документы по питанию:</w:t>
            </w:r>
          </w:p>
          <w:p w14:paraId="06DE9971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– ведомость контроля за рационом питания;</w:t>
            </w:r>
          </w:p>
          <w:p w14:paraId="24B136EE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– график смены кипяченной воды;</w:t>
            </w:r>
          </w:p>
          <w:p w14:paraId="3D9508C0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  <w:r w:rsidRPr="00C323FB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основное меню</w:t>
            </w:r>
          </w:p>
          <w:p w14:paraId="197D81BF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–ежедневное меню</w:t>
            </w:r>
          </w:p>
          <w:p w14:paraId="7EE7479C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–гигиенический журнал;</w:t>
            </w:r>
          </w:p>
          <w:p w14:paraId="09B339F7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– журнал учета температуры и влажности в складских помещениях;</w:t>
            </w:r>
          </w:p>
          <w:p w14:paraId="3BC369CF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–технологические документы блюд;</w:t>
            </w:r>
          </w:p>
        </w:tc>
        <w:tc>
          <w:tcPr>
            <w:tcW w:w="2693" w:type="dxa"/>
            <w:shd w:val="clear" w:color="auto" w:fill="FFFFFF"/>
          </w:tcPr>
          <w:p w14:paraId="52BF0310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СанПиН 2.3/2.4.3590-20</w:t>
            </w:r>
          </w:p>
        </w:tc>
        <w:tc>
          <w:tcPr>
            <w:tcW w:w="2297" w:type="dxa"/>
            <w:shd w:val="clear" w:color="auto" w:fill="FFFFFF"/>
          </w:tcPr>
          <w:p w14:paraId="04E566FD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Октябрь-Ноябрь</w:t>
            </w:r>
          </w:p>
        </w:tc>
        <w:tc>
          <w:tcPr>
            <w:tcW w:w="2977" w:type="dxa"/>
            <w:shd w:val="clear" w:color="auto" w:fill="FFFFFF"/>
          </w:tcPr>
          <w:p w14:paraId="6FACBA25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Ответственный за питание</w:t>
            </w:r>
          </w:p>
          <w:p w14:paraId="506E0D29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28FBB124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5AC78459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14:paraId="332D351B" w14:textId="77777777" w:rsidR="00493F62" w:rsidRPr="00941EA0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41EA0">
              <w:rPr>
                <w:rFonts w:ascii="Times New Roman" w:hAnsi="Times New Roman" w:cs="Times New Roman"/>
                <w:sz w:val="24"/>
                <w:szCs w:val="20"/>
              </w:rPr>
              <w:t>Повар</w:t>
            </w:r>
          </w:p>
        </w:tc>
      </w:tr>
      <w:tr w:rsidR="00493F62" w:rsidRPr="00493F62" w14:paraId="5BCCF373" w14:textId="77777777" w:rsidTr="00941EA0">
        <w:tc>
          <w:tcPr>
            <w:tcW w:w="2977" w:type="dxa"/>
            <w:shd w:val="clear" w:color="auto" w:fill="FFFFFF"/>
          </w:tcPr>
          <w:p w14:paraId="0AF7EAB7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Приказ о назначении ответственного за организацию питания</w:t>
            </w:r>
          </w:p>
        </w:tc>
        <w:tc>
          <w:tcPr>
            <w:tcW w:w="2693" w:type="dxa"/>
            <w:shd w:val="clear" w:color="auto" w:fill="FFFFFF"/>
          </w:tcPr>
          <w:p w14:paraId="63F41E48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СанПиН 2.3/2.4.3590-20</w:t>
            </w:r>
          </w:p>
        </w:tc>
        <w:tc>
          <w:tcPr>
            <w:tcW w:w="2297" w:type="dxa"/>
            <w:shd w:val="clear" w:color="auto" w:fill="FFFFFF"/>
          </w:tcPr>
          <w:p w14:paraId="273AAC04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Сентябрь</w:t>
            </w:r>
          </w:p>
        </w:tc>
        <w:tc>
          <w:tcPr>
            <w:tcW w:w="2977" w:type="dxa"/>
            <w:shd w:val="clear" w:color="auto" w:fill="FFFFFF"/>
          </w:tcPr>
          <w:p w14:paraId="10E5D299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Заведующий</w:t>
            </w:r>
          </w:p>
        </w:tc>
      </w:tr>
      <w:tr w:rsidR="00493F62" w:rsidRPr="00493F62" w14:paraId="169FDB6A" w14:textId="77777777" w:rsidTr="00941EA0">
        <w:tc>
          <w:tcPr>
            <w:tcW w:w="2977" w:type="dxa"/>
            <w:shd w:val="clear" w:color="auto" w:fill="FFFFFF"/>
          </w:tcPr>
          <w:p w14:paraId="60A461A3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Составление инструкций по охране труда</w:t>
            </w:r>
          </w:p>
        </w:tc>
        <w:tc>
          <w:tcPr>
            <w:tcW w:w="2693" w:type="dxa"/>
            <w:shd w:val="clear" w:color="auto" w:fill="FFFFFF"/>
          </w:tcPr>
          <w:p w14:paraId="1D428268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Трудовой кодекс</w:t>
            </w:r>
          </w:p>
        </w:tc>
        <w:tc>
          <w:tcPr>
            <w:tcW w:w="2297" w:type="dxa"/>
            <w:shd w:val="clear" w:color="auto" w:fill="FFFFFF"/>
          </w:tcPr>
          <w:p w14:paraId="1B91A19B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Ноябрь-декабрь</w:t>
            </w:r>
          </w:p>
        </w:tc>
        <w:tc>
          <w:tcPr>
            <w:tcW w:w="2977" w:type="dxa"/>
            <w:shd w:val="clear" w:color="auto" w:fill="FFFFFF"/>
          </w:tcPr>
          <w:p w14:paraId="3CF17846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Ответственный за охрану труда</w:t>
            </w:r>
          </w:p>
        </w:tc>
      </w:tr>
      <w:tr w:rsidR="00493F62" w:rsidRPr="00493F62" w14:paraId="772DE1AC" w14:textId="77777777" w:rsidTr="00941EA0">
        <w:tc>
          <w:tcPr>
            <w:tcW w:w="2977" w:type="dxa"/>
            <w:shd w:val="clear" w:color="auto" w:fill="FFFFFF"/>
          </w:tcPr>
          <w:p w14:paraId="0DB13E03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Составление и утверждение графика отпусков</w:t>
            </w:r>
          </w:p>
        </w:tc>
        <w:tc>
          <w:tcPr>
            <w:tcW w:w="2693" w:type="dxa"/>
            <w:shd w:val="clear" w:color="auto" w:fill="FFFFFF"/>
          </w:tcPr>
          <w:p w14:paraId="63A4BE06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Трудовой кодекс</w:t>
            </w:r>
          </w:p>
        </w:tc>
        <w:tc>
          <w:tcPr>
            <w:tcW w:w="2297" w:type="dxa"/>
            <w:shd w:val="clear" w:color="auto" w:fill="FFFFFF"/>
          </w:tcPr>
          <w:p w14:paraId="421ACA37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Декабрь</w:t>
            </w:r>
          </w:p>
        </w:tc>
        <w:tc>
          <w:tcPr>
            <w:tcW w:w="2977" w:type="dxa"/>
            <w:shd w:val="clear" w:color="auto" w:fill="FFFFFF"/>
          </w:tcPr>
          <w:p w14:paraId="18CC7840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 xml:space="preserve">председатель ППО </w:t>
            </w:r>
          </w:p>
        </w:tc>
      </w:tr>
    </w:tbl>
    <w:p w14:paraId="36378D0E" w14:textId="77777777" w:rsidR="00493F62" w:rsidRPr="00493F62" w:rsidRDefault="00493F62" w:rsidP="00493F6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2.1.2. Обновление локальных актов, служебных документов</w:t>
      </w:r>
    </w:p>
    <w:tbl>
      <w:tblPr>
        <w:tblStyle w:val="13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1701"/>
        <w:gridCol w:w="3714"/>
      </w:tblGrid>
      <w:tr w:rsidR="00493F62" w:rsidRPr="00493F62" w14:paraId="5F07AA1E" w14:textId="77777777" w:rsidTr="00941EA0">
        <w:tc>
          <w:tcPr>
            <w:tcW w:w="2977" w:type="dxa"/>
            <w:shd w:val="clear" w:color="auto" w:fill="FFFFFF"/>
          </w:tcPr>
          <w:p w14:paraId="0C2B1872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FFFFFF"/>
          </w:tcPr>
          <w:p w14:paraId="6C559664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Основание обновления</w:t>
            </w:r>
          </w:p>
        </w:tc>
        <w:tc>
          <w:tcPr>
            <w:tcW w:w="1701" w:type="dxa"/>
            <w:shd w:val="clear" w:color="auto" w:fill="FFFFFF"/>
          </w:tcPr>
          <w:p w14:paraId="2A777763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3714" w:type="dxa"/>
            <w:shd w:val="clear" w:color="auto" w:fill="FFFFFF"/>
          </w:tcPr>
          <w:p w14:paraId="442BCA96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493F62" w:rsidRPr="00493F62" w14:paraId="6B0F93F2" w14:textId="77777777" w:rsidTr="00941EA0">
        <w:trPr>
          <w:trHeight w:val="64"/>
        </w:trPr>
        <w:tc>
          <w:tcPr>
            <w:tcW w:w="2977" w:type="dxa"/>
          </w:tcPr>
          <w:p w14:paraId="441621A2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Положение о питании</w:t>
            </w:r>
          </w:p>
        </w:tc>
        <w:tc>
          <w:tcPr>
            <w:tcW w:w="2552" w:type="dxa"/>
          </w:tcPr>
          <w:p w14:paraId="20150A70" w14:textId="77777777" w:rsidR="00493F62" w:rsidRPr="00C323FB" w:rsidRDefault="00493F62" w:rsidP="00493F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СанПиН 2.3/2.4.3590-20</w:t>
            </w:r>
          </w:p>
        </w:tc>
        <w:tc>
          <w:tcPr>
            <w:tcW w:w="1701" w:type="dxa"/>
          </w:tcPr>
          <w:p w14:paraId="623E2235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Сентябрь</w:t>
            </w:r>
          </w:p>
        </w:tc>
        <w:tc>
          <w:tcPr>
            <w:tcW w:w="3714" w:type="dxa"/>
          </w:tcPr>
          <w:p w14:paraId="04B33BF3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Ответственный за питание</w:t>
            </w:r>
          </w:p>
        </w:tc>
      </w:tr>
      <w:tr w:rsidR="00493F62" w:rsidRPr="00493F62" w14:paraId="3F3EB71B" w14:textId="77777777" w:rsidTr="00941EA0">
        <w:trPr>
          <w:trHeight w:val="64"/>
        </w:trPr>
        <w:tc>
          <w:tcPr>
            <w:tcW w:w="2977" w:type="dxa"/>
          </w:tcPr>
          <w:p w14:paraId="4FAB8D5F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Программа производственного контроля</w:t>
            </w:r>
          </w:p>
        </w:tc>
        <w:tc>
          <w:tcPr>
            <w:tcW w:w="2552" w:type="dxa"/>
          </w:tcPr>
          <w:p w14:paraId="035B4311" w14:textId="77777777" w:rsidR="00493F62" w:rsidRPr="00C323FB" w:rsidRDefault="00493F62" w:rsidP="00493F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СанПиН 2.3/2.4.3590-20</w:t>
            </w:r>
          </w:p>
        </w:tc>
        <w:tc>
          <w:tcPr>
            <w:tcW w:w="1701" w:type="dxa"/>
          </w:tcPr>
          <w:p w14:paraId="5F289693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Октябрь</w:t>
            </w:r>
          </w:p>
        </w:tc>
        <w:tc>
          <w:tcPr>
            <w:tcW w:w="3714" w:type="dxa"/>
          </w:tcPr>
          <w:p w14:paraId="33257678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Ответственный за питание</w:t>
            </w:r>
          </w:p>
        </w:tc>
      </w:tr>
      <w:tr w:rsidR="00493F62" w:rsidRPr="00493F62" w14:paraId="7635450D" w14:textId="77777777" w:rsidTr="00941EA0">
        <w:trPr>
          <w:trHeight w:val="64"/>
        </w:trPr>
        <w:tc>
          <w:tcPr>
            <w:tcW w:w="2977" w:type="dxa"/>
          </w:tcPr>
          <w:p w14:paraId="640354A8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Положение об оплате труда</w:t>
            </w:r>
          </w:p>
        </w:tc>
        <w:tc>
          <w:tcPr>
            <w:tcW w:w="2552" w:type="dxa"/>
          </w:tcPr>
          <w:p w14:paraId="6ED3A6AB" w14:textId="77777777" w:rsidR="00493F62" w:rsidRPr="00C323FB" w:rsidRDefault="00493F62" w:rsidP="00493F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Индексация окладов</w:t>
            </w:r>
          </w:p>
        </w:tc>
        <w:tc>
          <w:tcPr>
            <w:tcW w:w="1701" w:type="dxa"/>
          </w:tcPr>
          <w:p w14:paraId="48ADCEB4" w14:textId="77777777" w:rsidR="00493F62" w:rsidRPr="00C323FB" w:rsidRDefault="00F2395A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Январь</w:t>
            </w:r>
          </w:p>
        </w:tc>
        <w:tc>
          <w:tcPr>
            <w:tcW w:w="3714" w:type="dxa"/>
          </w:tcPr>
          <w:p w14:paraId="4EDFAE79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Заведующий</w:t>
            </w:r>
          </w:p>
        </w:tc>
      </w:tr>
    </w:tbl>
    <w:p w14:paraId="74A6EF8B" w14:textId="77777777" w:rsidR="00493F62" w:rsidRPr="00493F62" w:rsidRDefault="00493F62" w:rsidP="00493F62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3409005" w14:textId="77777777" w:rsidR="00493F62" w:rsidRPr="00493F62" w:rsidRDefault="00493F62" w:rsidP="00493F62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2.2. Организационные и методические мероприятия</w:t>
      </w:r>
    </w:p>
    <w:tbl>
      <w:tblPr>
        <w:tblStyle w:val="13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417"/>
        <w:gridCol w:w="3573"/>
      </w:tblGrid>
      <w:tr w:rsidR="00493F62" w:rsidRPr="00493F62" w14:paraId="7838B46E" w14:textId="77777777" w:rsidTr="00941EA0">
        <w:trPr>
          <w:trHeight w:val="513"/>
        </w:trPr>
        <w:tc>
          <w:tcPr>
            <w:tcW w:w="5954" w:type="dxa"/>
            <w:shd w:val="clear" w:color="auto" w:fill="FFFFFF"/>
          </w:tcPr>
          <w:p w14:paraId="1EE1F8A5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shd w:val="clear" w:color="auto" w:fill="FFFFFF"/>
          </w:tcPr>
          <w:p w14:paraId="5E0C89D6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3573" w:type="dxa"/>
            <w:shd w:val="clear" w:color="auto" w:fill="FFFFFF"/>
          </w:tcPr>
          <w:p w14:paraId="2210C3EA" w14:textId="77777777" w:rsidR="00493F62" w:rsidRPr="00493F62" w:rsidRDefault="00493F62" w:rsidP="00493F62">
            <w:pPr>
              <w:spacing w:line="360" w:lineRule="auto"/>
              <w:jc w:val="both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493F62" w:rsidRPr="00493F62" w14:paraId="6818B2B2" w14:textId="77777777" w:rsidTr="00941EA0">
        <w:trPr>
          <w:trHeight w:val="513"/>
        </w:trPr>
        <w:tc>
          <w:tcPr>
            <w:tcW w:w="5954" w:type="dxa"/>
            <w:shd w:val="clear" w:color="auto" w:fill="FFFFFF"/>
          </w:tcPr>
          <w:p w14:paraId="326EEAA8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Подписка на периодическую печать</w:t>
            </w:r>
          </w:p>
        </w:tc>
        <w:tc>
          <w:tcPr>
            <w:tcW w:w="1417" w:type="dxa"/>
            <w:shd w:val="clear" w:color="auto" w:fill="FFFFFF"/>
          </w:tcPr>
          <w:p w14:paraId="642CEAE6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Сентябрь, май</w:t>
            </w:r>
          </w:p>
        </w:tc>
        <w:tc>
          <w:tcPr>
            <w:tcW w:w="3573" w:type="dxa"/>
            <w:shd w:val="clear" w:color="auto" w:fill="FFFFFF"/>
          </w:tcPr>
          <w:p w14:paraId="2A3C586A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Заместитель заведующего по ВМР</w:t>
            </w:r>
          </w:p>
        </w:tc>
      </w:tr>
      <w:tr w:rsidR="00493F62" w:rsidRPr="00493F62" w14:paraId="55608775" w14:textId="77777777" w:rsidTr="00941EA0">
        <w:trPr>
          <w:trHeight w:val="513"/>
        </w:trPr>
        <w:tc>
          <w:tcPr>
            <w:tcW w:w="5954" w:type="dxa"/>
            <w:shd w:val="clear" w:color="auto" w:fill="FFFFFF"/>
          </w:tcPr>
          <w:p w14:paraId="168C4EDA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Индивидуальная</w:t>
            </w: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 работа</w:t>
            </w:r>
            <w:r w:rsidRPr="00C323F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 с воспитателями по запросам</w:t>
            </w:r>
          </w:p>
        </w:tc>
        <w:tc>
          <w:tcPr>
            <w:tcW w:w="1417" w:type="dxa"/>
            <w:shd w:val="clear" w:color="auto" w:fill="FFFFFF"/>
          </w:tcPr>
          <w:p w14:paraId="1FB9C229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В течение года</w:t>
            </w:r>
          </w:p>
        </w:tc>
        <w:tc>
          <w:tcPr>
            <w:tcW w:w="3573" w:type="dxa"/>
            <w:shd w:val="clear" w:color="auto" w:fill="FFFFFF"/>
          </w:tcPr>
          <w:p w14:paraId="345A64E1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Заведующий,</w:t>
            </w:r>
          </w:p>
          <w:p w14:paraId="0ADCD83E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Заместитель заведующего по ВМР</w:t>
            </w:r>
          </w:p>
        </w:tc>
      </w:tr>
      <w:tr w:rsidR="00493F62" w:rsidRPr="00493F62" w14:paraId="6BF8697D" w14:textId="77777777" w:rsidTr="00941EA0">
        <w:trPr>
          <w:trHeight w:val="513"/>
        </w:trPr>
        <w:tc>
          <w:tcPr>
            <w:tcW w:w="5954" w:type="dxa"/>
            <w:shd w:val="clear" w:color="auto" w:fill="FFFFFF"/>
          </w:tcPr>
          <w:p w14:paraId="73397189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417" w:type="dxa"/>
            <w:shd w:val="clear" w:color="auto" w:fill="FFFFFF"/>
          </w:tcPr>
          <w:p w14:paraId="7DC59365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В течение года</w:t>
            </w:r>
          </w:p>
        </w:tc>
        <w:tc>
          <w:tcPr>
            <w:tcW w:w="3573" w:type="dxa"/>
            <w:shd w:val="clear" w:color="auto" w:fill="FFFFFF"/>
          </w:tcPr>
          <w:p w14:paraId="1FB488FF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Заместитель заведующего по ВМР</w:t>
            </w:r>
          </w:p>
        </w:tc>
      </w:tr>
      <w:tr w:rsidR="00493F62" w:rsidRPr="00493F62" w14:paraId="29CC5249" w14:textId="77777777" w:rsidTr="00941EA0">
        <w:trPr>
          <w:trHeight w:val="513"/>
        </w:trPr>
        <w:tc>
          <w:tcPr>
            <w:tcW w:w="5954" w:type="dxa"/>
            <w:shd w:val="clear" w:color="auto" w:fill="FFFFFF"/>
          </w:tcPr>
          <w:p w14:paraId="33F3CBDC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Корректировка ООП ДО с учетом требований законодательства</w:t>
            </w:r>
          </w:p>
        </w:tc>
        <w:tc>
          <w:tcPr>
            <w:tcW w:w="1417" w:type="dxa"/>
            <w:shd w:val="clear" w:color="auto" w:fill="FFFFFF"/>
          </w:tcPr>
          <w:p w14:paraId="2AE07CAF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В течение года</w:t>
            </w:r>
          </w:p>
        </w:tc>
        <w:tc>
          <w:tcPr>
            <w:tcW w:w="3573" w:type="dxa"/>
            <w:shd w:val="clear" w:color="auto" w:fill="FFFFFF"/>
          </w:tcPr>
          <w:p w14:paraId="011BFD2D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Заместитель заведующего по ВМР, воспитатели</w:t>
            </w:r>
          </w:p>
        </w:tc>
      </w:tr>
      <w:tr w:rsidR="00493F62" w:rsidRPr="00493F62" w14:paraId="302DF013" w14:textId="77777777" w:rsidTr="00941EA0">
        <w:trPr>
          <w:trHeight w:val="513"/>
        </w:trPr>
        <w:tc>
          <w:tcPr>
            <w:tcW w:w="5954" w:type="dxa"/>
            <w:shd w:val="clear" w:color="auto" w:fill="FFFFFF"/>
          </w:tcPr>
          <w:p w14:paraId="1E7D7112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Составление диагностических карт</w:t>
            </w:r>
          </w:p>
        </w:tc>
        <w:tc>
          <w:tcPr>
            <w:tcW w:w="1417" w:type="dxa"/>
            <w:shd w:val="clear" w:color="auto" w:fill="FFFFFF"/>
          </w:tcPr>
          <w:p w14:paraId="4D678782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В течение года</w:t>
            </w:r>
          </w:p>
        </w:tc>
        <w:tc>
          <w:tcPr>
            <w:tcW w:w="3573" w:type="dxa"/>
            <w:shd w:val="clear" w:color="auto" w:fill="FFFFFF"/>
          </w:tcPr>
          <w:p w14:paraId="17C65EC2" w14:textId="77777777" w:rsidR="00493F62" w:rsidRPr="00C323FB" w:rsidRDefault="00493F62" w:rsidP="00493F62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Заместитель заведующего по ВМР, воспитатели</w:t>
            </w:r>
          </w:p>
        </w:tc>
      </w:tr>
    </w:tbl>
    <w:p w14:paraId="6D5FDA32" w14:textId="77777777" w:rsidR="00493F62" w:rsidRPr="00493F62" w:rsidRDefault="00493F62" w:rsidP="00493F62">
      <w:pPr>
        <w:keepNext/>
        <w:keepLines/>
        <w:spacing w:after="0" w:line="36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" w:name="_Ref69049087"/>
      <w:r w:rsidRPr="00493F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</w:t>
      </w:r>
    </w:p>
    <w:p w14:paraId="1142B371" w14:textId="77777777" w:rsidR="00493F62" w:rsidRPr="00CB603E" w:rsidRDefault="00493F62" w:rsidP="00493F62">
      <w:pPr>
        <w:keepNext/>
        <w:keepLines/>
        <w:spacing w:after="0" w:line="36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</w:t>
      </w:r>
      <w:r w:rsidRPr="00493F6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БЛОК </w:t>
      </w:r>
      <w:r w:rsidRPr="00493F62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III</w:t>
      </w:r>
      <w:r w:rsidRPr="00493F6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 УПРАВЛЕНЧЕСКАЯ ДЕЯТЕЛЬНОСТЬ</w:t>
      </w:r>
      <w:bookmarkEnd w:id="3"/>
    </w:p>
    <w:p w14:paraId="46EAB285" w14:textId="77777777" w:rsidR="00493F62" w:rsidRPr="00493F62" w:rsidRDefault="00493F62" w:rsidP="00493F6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3.1. Работа с кадрами</w:t>
      </w:r>
    </w:p>
    <w:p w14:paraId="34CF6232" w14:textId="77777777" w:rsidR="00493F62" w:rsidRPr="00493F62" w:rsidRDefault="00493F62" w:rsidP="00493F6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2F6F5C1" w14:textId="77777777" w:rsidR="00493F62" w:rsidRPr="00493F62" w:rsidRDefault="00493F62" w:rsidP="00493F6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3.1.1. Организация труда и оформление кадровых документов</w:t>
      </w:r>
    </w:p>
    <w:tbl>
      <w:tblPr>
        <w:tblStyle w:val="13"/>
        <w:tblW w:w="11052" w:type="dxa"/>
        <w:tblLook w:val="04A0" w:firstRow="1" w:lastRow="0" w:firstColumn="1" w:lastColumn="0" w:noHBand="0" w:noVBand="1"/>
      </w:tblPr>
      <w:tblGrid>
        <w:gridCol w:w="2518"/>
        <w:gridCol w:w="2613"/>
        <w:gridCol w:w="2306"/>
        <w:gridCol w:w="3615"/>
      </w:tblGrid>
      <w:tr w:rsidR="00493F62" w:rsidRPr="00493F62" w14:paraId="2759CD41" w14:textId="77777777" w:rsidTr="00941EA0">
        <w:tc>
          <w:tcPr>
            <w:tcW w:w="2518" w:type="dxa"/>
          </w:tcPr>
          <w:p w14:paraId="273E9B92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2613" w:type="dxa"/>
          </w:tcPr>
          <w:p w14:paraId="27E2FB32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Основание</w:t>
            </w:r>
          </w:p>
        </w:tc>
        <w:tc>
          <w:tcPr>
            <w:tcW w:w="2306" w:type="dxa"/>
          </w:tcPr>
          <w:p w14:paraId="49CB67C2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3615" w:type="dxa"/>
          </w:tcPr>
          <w:p w14:paraId="1B5858F7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493F62" w:rsidRPr="00493F62" w14:paraId="5E409C3F" w14:textId="77777777" w:rsidTr="00941EA0">
        <w:tc>
          <w:tcPr>
            <w:tcW w:w="2518" w:type="dxa"/>
          </w:tcPr>
          <w:p w14:paraId="3B240211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Привлечение студентов к педагогической деятельности</w:t>
            </w:r>
          </w:p>
        </w:tc>
        <w:tc>
          <w:tcPr>
            <w:tcW w:w="2613" w:type="dxa"/>
          </w:tcPr>
          <w:p w14:paraId="6F701CA4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 xml:space="preserve">Приказ </w:t>
            </w:r>
            <w:proofErr w:type="spellStart"/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Минпросвещения</w:t>
            </w:r>
            <w:proofErr w:type="spellEnd"/>
            <w:r w:rsidRPr="00C323FB">
              <w:rPr>
                <w:rFonts w:ascii="Times New Roman" w:hAnsi="Times New Roman" w:cs="Times New Roman"/>
                <w:sz w:val="24"/>
                <w:szCs w:val="20"/>
              </w:rPr>
              <w:t xml:space="preserve"> от 18.09.2020 № 508</w:t>
            </w:r>
          </w:p>
        </w:tc>
        <w:tc>
          <w:tcPr>
            <w:tcW w:w="2306" w:type="dxa"/>
          </w:tcPr>
          <w:p w14:paraId="3B07B0F2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С сентября</w:t>
            </w:r>
          </w:p>
        </w:tc>
        <w:tc>
          <w:tcPr>
            <w:tcW w:w="3615" w:type="dxa"/>
          </w:tcPr>
          <w:p w14:paraId="311C0703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Заведующий</w:t>
            </w:r>
          </w:p>
          <w:p w14:paraId="1B45C26D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93F62" w:rsidRPr="00493F62" w14:paraId="1D64785F" w14:textId="77777777" w:rsidTr="00941EA0">
        <w:tc>
          <w:tcPr>
            <w:tcW w:w="2518" w:type="dxa"/>
          </w:tcPr>
          <w:p w14:paraId="6FB7161E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 xml:space="preserve">Оформление кадровых документов по удаленной работе по новым требованиям </w:t>
            </w:r>
          </w:p>
          <w:p w14:paraId="5DD8790E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(при необходимости)</w:t>
            </w:r>
          </w:p>
        </w:tc>
        <w:tc>
          <w:tcPr>
            <w:tcW w:w="2613" w:type="dxa"/>
          </w:tcPr>
          <w:p w14:paraId="54A8E72D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Федеральный закон от 08.12.2020 № 407-ФЗ</w:t>
            </w:r>
          </w:p>
        </w:tc>
        <w:tc>
          <w:tcPr>
            <w:tcW w:w="2306" w:type="dxa"/>
          </w:tcPr>
          <w:p w14:paraId="6EB9820F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С сентября</w:t>
            </w:r>
          </w:p>
        </w:tc>
        <w:tc>
          <w:tcPr>
            <w:tcW w:w="3615" w:type="dxa"/>
          </w:tcPr>
          <w:p w14:paraId="5DBF7C0C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Заведующий</w:t>
            </w:r>
          </w:p>
          <w:p w14:paraId="1606C947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326A843E" w14:textId="77777777" w:rsidR="00493F62" w:rsidRPr="00493F62" w:rsidRDefault="00493F62" w:rsidP="00493F6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3B600D0D" w14:textId="77777777" w:rsidR="00493F62" w:rsidRPr="00493F62" w:rsidRDefault="00493F62" w:rsidP="00493F6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EE16CFC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3.1.2. Аттестация педагогических работников</w:t>
      </w:r>
    </w:p>
    <w:tbl>
      <w:tblPr>
        <w:tblW w:w="10974" w:type="dxa"/>
        <w:tblInd w:w="75" w:type="dxa"/>
        <w:tblLook w:val="0600" w:firstRow="0" w:lastRow="0" w:firstColumn="0" w:lastColumn="0" w:noHBand="1" w:noVBand="1"/>
      </w:tblPr>
      <w:tblGrid>
        <w:gridCol w:w="2185"/>
        <w:gridCol w:w="3402"/>
        <w:gridCol w:w="2410"/>
        <w:gridCol w:w="2977"/>
      </w:tblGrid>
      <w:tr w:rsidR="00493F62" w:rsidRPr="00493F62" w14:paraId="3DAD4269" w14:textId="77777777" w:rsidTr="00941EA0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EE167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3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 И. О. работника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A0EF4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3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C54A5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3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аттестации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82C03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493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предыдущей аттестации</w:t>
            </w:r>
          </w:p>
        </w:tc>
      </w:tr>
      <w:tr w:rsidR="00493F62" w:rsidRPr="00493F62" w14:paraId="475E8941" w14:textId="77777777" w:rsidTr="00941EA0">
        <w:trPr>
          <w:trHeight w:val="25"/>
        </w:trPr>
        <w:tc>
          <w:tcPr>
            <w:tcW w:w="10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98F6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3F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Аттестация педагогических работников</w:t>
            </w:r>
          </w:p>
        </w:tc>
      </w:tr>
      <w:tr w:rsidR="00F550BE" w:rsidRPr="00493F62" w14:paraId="7554D69E" w14:textId="77777777" w:rsidTr="00F550BE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4569C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bookmarkStart w:id="4" w:name="_Hlk79580088"/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Швырева Л.В.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B69E6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A847C" w14:textId="77777777" w:rsidR="00F550BE" w:rsidRPr="00414465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44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27.03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93A0D" w14:textId="77777777" w:rsidR="00F550BE" w:rsidRPr="00414465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44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27.03.2023</w:t>
            </w:r>
          </w:p>
        </w:tc>
      </w:tr>
      <w:tr w:rsidR="00F550BE" w:rsidRPr="00493F62" w14:paraId="2BE80C3C" w14:textId="77777777" w:rsidTr="00F550BE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A59B1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bookmarkStart w:id="5" w:name="_Hlk79580159"/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Швырева Л.В.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FC386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Инструктор по ф\к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CDEEB" w14:textId="77777777" w:rsidR="00F550BE" w:rsidRPr="00CB603E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B60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22.12.2027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0C525" w14:textId="77777777" w:rsidR="00F550BE" w:rsidRPr="00CB603E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B60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22.12.2022</w:t>
            </w:r>
          </w:p>
        </w:tc>
      </w:tr>
      <w:tr w:rsidR="00F550BE" w:rsidRPr="00493F62" w14:paraId="681D3049" w14:textId="77777777" w:rsidTr="00941EA0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A33F1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bookmarkStart w:id="6" w:name="_Hlk79580227"/>
            <w:bookmarkEnd w:id="5"/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Шубина Е.П.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7455E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D166C" w14:textId="77777777" w:rsidR="00F550BE" w:rsidRPr="00414465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44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22.03.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1E50F" w14:textId="77777777" w:rsidR="00F550BE" w:rsidRPr="00414465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44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22.03.2023</w:t>
            </w:r>
          </w:p>
        </w:tc>
      </w:tr>
      <w:bookmarkEnd w:id="6"/>
      <w:tr w:rsidR="00F550BE" w:rsidRPr="00493F62" w14:paraId="68B762FA" w14:textId="77777777" w:rsidTr="00941EA0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2576E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Белоконь О.И.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0FAEB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6C8AF" w14:textId="77777777" w:rsidR="00F550BE" w:rsidRPr="00414465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44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24.03.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DCE12" w14:textId="77777777" w:rsidR="00F550BE" w:rsidRPr="00414465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44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24.03.2023</w:t>
            </w:r>
          </w:p>
        </w:tc>
      </w:tr>
      <w:tr w:rsidR="00F550BE" w:rsidRPr="00493F62" w14:paraId="3D815C0F" w14:textId="77777777" w:rsidTr="00941EA0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CF3E0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Новикова И.Д.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4B729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3711D" w14:textId="77777777" w:rsidR="00F550BE" w:rsidRPr="00CB603E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B60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22.12.2027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761D8" w14:textId="77777777" w:rsidR="00F550BE" w:rsidRPr="00CB603E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B60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22.12.2022</w:t>
            </w:r>
          </w:p>
        </w:tc>
      </w:tr>
      <w:tr w:rsidR="00F550BE" w:rsidRPr="00493F62" w14:paraId="5C6F7FAB" w14:textId="77777777" w:rsidTr="00941EA0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574F5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Строева В.Ю.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495C0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1A9D0" w14:textId="77777777" w:rsidR="00F550BE" w:rsidRPr="00414465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44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22.03.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C59D7" w14:textId="77777777" w:rsidR="00F550BE" w:rsidRPr="00414465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44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22.03.2023</w:t>
            </w:r>
          </w:p>
        </w:tc>
      </w:tr>
      <w:tr w:rsidR="00F550BE" w:rsidRPr="00493F62" w14:paraId="0507118B" w14:textId="77777777" w:rsidTr="00941EA0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1B8FC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Дайтиева И.Н.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26AAC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31B22" w14:textId="77777777" w:rsidR="00F550BE" w:rsidRPr="00414465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44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24.03.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4A83C" w14:textId="77777777" w:rsidR="00F550BE" w:rsidRPr="00414465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44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24.03.2023</w:t>
            </w:r>
          </w:p>
        </w:tc>
      </w:tr>
      <w:tr w:rsidR="00F550BE" w:rsidRPr="00493F62" w14:paraId="556999F7" w14:textId="77777777" w:rsidTr="00941EA0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8ABD4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Алимирзоева З.С.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4D5E8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F02B7" w14:textId="77777777" w:rsidR="00F550BE" w:rsidRPr="00414465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44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24.03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813BA" w14:textId="77777777" w:rsidR="00F550BE" w:rsidRPr="00414465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44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24.03.2023</w:t>
            </w:r>
          </w:p>
        </w:tc>
      </w:tr>
      <w:tr w:rsidR="00F550BE" w:rsidRPr="00493F62" w14:paraId="5FF61842" w14:textId="77777777" w:rsidTr="00941EA0"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478F0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Черноусова И.В.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071B9" w14:textId="77777777" w:rsidR="00F550BE" w:rsidRPr="00C323FB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323F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77437" w14:textId="77777777" w:rsidR="00F550BE" w:rsidRPr="00414465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44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22.03.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229B0" w14:textId="77777777" w:rsidR="00F550BE" w:rsidRPr="00414465" w:rsidRDefault="00F550BE" w:rsidP="00F550B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446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22.03.2023</w:t>
            </w:r>
          </w:p>
        </w:tc>
      </w:tr>
      <w:bookmarkEnd w:id="4"/>
    </w:tbl>
    <w:p w14:paraId="7F0D7536" w14:textId="77777777" w:rsidR="00493F62" w:rsidRPr="00493F62" w:rsidRDefault="00493F62" w:rsidP="00493F62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256A5A2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3.1.3. Повышение квалификации и профессиональная переподготовка педагогических работников</w:t>
      </w:r>
    </w:p>
    <w:tbl>
      <w:tblPr>
        <w:tblStyle w:val="13"/>
        <w:tblW w:w="10802" w:type="dxa"/>
        <w:tblInd w:w="108" w:type="dxa"/>
        <w:tblLook w:val="04A0" w:firstRow="1" w:lastRow="0" w:firstColumn="1" w:lastColumn="0" w:noHBand="0" w:noVBand="1"/>
      </w:tblPr>
      <w:tblGrid>
        <w:gridCol w:w="2268"/>
        <w:gridCol w:w="3148"/>
        <w:gridCol w:w="1955"/>
        <w:gridCol w:w="3431"/>
      </w:tblGrid>
      <w:tr w:rsidR="00493F62" w:rsidRPr="00493F62" w14:paraId="7A0E0728" w14:textId="77777777" w:rsidTr="00941EA0">
        <w:tc>
          <w:tcPr>
            <w:tcW w:w="2268" w:type="dxa"/>
          </w:tcPr>
          <w:p w14:paraId="111D0C00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93F62">
              <w:rPr>
                <w:rFonts w:ascii="Arial" w:hAnsi="Arial" w:cs="Arial"/>
                <w:b/>
                <w:bCs/>
                <w:sz w:val="20"/>
                <w:szCs w:val="20"/>
              </w:rPr>
              <w:t>Ф. И. О. работника</w:t>
            </w:r>
          </w:p>
        </w:tc>
        <w:tc>
          <w:tcPr>
            <w:tcW w:w="3148" w:type="dxa"/>
          </w:tcPr>
          <w:p w14:paraId="22620ECE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93F62">
              <w:rPr>
                <w:rFonts w:ascii="Arial" w:hAnsi="Arial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955" w:type="dxa"/>
          </w:tcPr>
          <w:p w14:paraId="26DEAE28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Дата прохождения</w:t>
            </w:r>
          </w:p>
        </w:tc>
        <w:tc>
          <w:tcPr>
            <w:tcW w:w="3431" w:type="dxa"/>
          </w:tcPr>
          <w:p w14:paraId="47CC0CA6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Количество часов</w:t>
            </w:r>
          </w:p>
        </w:tc>
      </w:tr>
      <w:tr w:rsidR="00493F62" w:rsidRPr="00493F62" w14:paraId="1D83FC61" w14:textId="77777777" w:rsidTr="00941EA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74FB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Швырева Л.В.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86F2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воспитатель</w:t>
            </w:r>
          </w:p>
        </w:tc>
        <w:tc>
          <w:tcPr>
            <w:tcW w:w="1955" w:type="dxa"/>
          </w:tcPr>
          <w:p w14:paraId="22A6A983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3431" w:type="dxa"/>
          </w:tcPr>
          <w:p w14:paraId="6EC1D7E2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72</w:t>
            </w:r>
          </w:p>
        </w:tc>
      </w:tr>
      <w:tr w:rsidR="00493F62" w:rsidRPr="00493F62" w14:paraId="51909529" w14:textId="77777777" w:rsidTr="00941EA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D1B4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Швырева Л.В.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AD6A3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Инструктор по ф\к</w:t>
            </w:r>
          </w:p>
        </w:tc>
        <w:tc>
          <w:tcPr>
            <w:tcW w:w="1955" w:type="dxa"/>
          </w:tcPr>
          <w:p w14:paraId="2F08E297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3431" w:type="dxa"/>
          </w:tcPr>
          <w:p w14:paraId="02E97740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72</w:t>
            </w:r>
          </w:p>
        </w:tc>
      </w:tr>
      <w:tr w:rsidR="00493F62" w:rsidRPr="00493F62" w14:paraId="57965F2D" w14:textId="77777777" w:rsidTr="00941EA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279B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Шубина Е.П.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2A65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воспитатель</w:t>
            </w:r>
          </w:p>
        </w:tc>
        <w:tc>
          <w:tcPr>
            <w:tcW w:w="1955" w:type="dxa"/>
          </w:tcPr>
          <w:p w14:paraId="71A22A4C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3431" w:type="dxa"/>
          </w:tcPr>
          <w:p w14:paraId="753D9BFE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72</w:t>
            </w:r>
          </w:p>
        </w:tc>
      </w:tr>
      <w:tr w:rsidR="00493F62" w:rsidRPr="00493F62" w14:paraId="25A3BCB2" w14:textId="77777777" w:rsidTr="00941EA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1D96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Белоконь О.И.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1CDFA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воспитатель</w:t>
            </w:r>
          </w:p>
        </w:tc>
        <w:tc>
          <w:tcPr>
            <w:tcW w:w="1955" w:type="dxa"/>
          </w:tcPr>
          <w:p w14:paraId="51579210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3431" w:type="dxa"/>
          </w:tcPr>
          <w:p w14:paraId="278B4A07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72</w:t>
            </w:r>
          </w:p>
        </w:tc>
      </w:tr>
      <w:tr w:rsidR="00493F62" w:rsidRPr="00493F62" w14:paraId="736FAA53" w14:textId="77777777" w:rsidTr="00941EA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ABD73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Новикова И.Д.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2B4E1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воспитатель</w:t>
            </w:r>
          </w:p>
        </w:tc>
        <w:tc>
          <w:tcPr>
            <w:tcW w:w="1955" w:type="dxa"/>
          </w:tcPr>
          <w:p w14:paraId="4531D5E2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3431" w:type="dxa"/>
          </w:tcPr>
          <w:p w14:paraId="23E71725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72</w:t>
            </w:r>
          </w:p>
        </w:tc>
      </w:tr>
      <w:tr w:rsidR="00493F62" w:rsidRPr="00493F62" w14:paraId="6C379459" w14:textId="77777777" w:rsidTr="00941EA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21B9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Строева В.Ю.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7B85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воспитатель</w:t>
            </w:r>
          </w:p>
        </w:tc>
        <w:tc>
          <w:tcPr>
            <w:tcW w:w="1955" w:type="dxa"/>
          </w:tcPr>
          <w:p w14:paraId="7A975177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3431" w:type="dxa"/>
          </w:tcPr>
          <w:p w14:paraId="1A1D2C42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72</w:t>
            </w:r>
          </w:p>
        </w:tc>
      </w:tr>
      <w:tr w:rsidR="00493F62" w:rsidRPr="00493F62" w14:paraId="75546AC0" w14:textId="77777777" w:rsidTr="00941EA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31943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Дайтиева И.Н.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EDCA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воспитатель</w:t>
            </w:r>
          </w:p>
        </w:tc>
        <w:tc>
          <w:tcPr>
            <w:tcW w:w="1955" w:type="dxa"/>
          </w:tcPr>
          <w:p w14:paraId="7EAB3F09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3431" w:type="dxa"/>
          </w:tcPr>
          <w:p w14:paraId="0A9E489D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72</w:t>
            </w:r>
          </w:p>
        </w:tc>
      </w:tr>
      <w:tr w:rsidR="00493F62" w:rsidRPr="00493F62" w14:paraId="48CE1BFE" w14:textId="77777777" w:rsidTr="00941EA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03F09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Алимирзоева З.С.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F1CB4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воспитатель</w:t>
            </w:r>
          </w:p>
        </w:tc>
        <w:tc>
          <w:tcPr>
            <w:tcW w:w="1955" w:type="dxa"/>
          </w:tcPr>
          <w:p w14:paraId="4E8CF676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3431" w:type="dxa"/>
          </w:tcPr>
          <w:p w14:paraId="10D7FB3D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72</w:t>
            </w:r>
          </w:p>
        </w:tc>
      </w:tr>
      <w:tr w:rsidR="00493F62" w:rsidRPr="00493F62" w14:paraId="109A55C9" w14:textId="77777777" w:rsidTr="00941EA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A808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Черноусова И.В.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FCB3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воспитатель</w:t>
            </w:r>
          </w:p>
        </w:tc>
        <w:tc>
          <w:tcPr>
            <w:tcW w:w="1955" w:type="dxa"/>
          </w:tcPr>
          <w:p w14:paraId="7FB0FE92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3431" w:type="dxa"/>
          </w:tcPr>
          <w:p w14:paraId="442312F0" w14:textId="77777777" w:rsidR="00493F62" w:rsidRPr="00C323FB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23FB">
              <w:rPr>
                <w:rFonts w:ascii="Times New Roman" w:hAnsi="Times New Roman" w:cs="Times New Roman"/>
                <w:sz w:val="24"/>
                <w:szCs w:val="20"/>
              </w:rPr>
              <w:t>72</w:t>
            </w:r>
          </w:p>
        </w:tc>
      </w:tr>
      <w:tr w:rsidR="00F550BE" w:rsidRPr="00493F62" w14:paraId="70E71308" w14:textId="77777777" w:rsidTr="00941EA0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9B645" w14:textId="77777777" w:rsidR="00F550BE" w:rsidRPr="00C323FB" w:rsidRDefault="00F550BE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Золотовская М.А.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3C06" w14:textId="77777777" w:rsidR="00F550BE" w:rsidRPr="00C323FB" w:rsidRDefault="00F550BE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воспитатель</w:t>
            </w:r>
          </w:p>
        </w:tc>
        <w:tc>
          <w:tcPr>
            <w:tcW w:w="1955" w:type="dxa"/>
          </w:tcPr>
          <w:p w14:paraId="34358C8B" w14:textId="77777777" w:rsidR="00F550BE" w:rsidRPr="00C323FB" w:rsidRDefault="00E2409D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3431" w:type="dxa"/>
          </w:tcPr>
          <w:p w14:paraId="055D8C96" w14:textId="77777777" w:rsidR="00F550BE" w:rsidRPr="00C323FB" w:rsidRDefault="00F550BE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72</w:t>
            </w:r>
          </w:p>
        </w:tc>
      </w:tr>
    </w:tbl>
    <w:p w14:paraId="6BD2111D" w14:textId="77777777" w:rsidR="00493F62" w:rsidRPr="00493F62" w:rsidRDefault="00493F62" w:rsidP="00493F6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4E7856F" w14:textId="77777777" w:rsidR="00493F62" w:rsidRPr="00493F62" w:rsidRDefault="00493F62" w:rsidP="00493F6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t>3.1.4.  Семинары для педагогических работников</w:t>
      </w:r>
    </w:p>
    <w:tbl>
      <w:tblPr>
        <w:tblStyle w:val="13"/>
        <w:tblW w:w="0" w:type="auto"/>
        <w:tblInd w:w="-176" w:type="dxa"/>
        <w:tblLook w:val="04A0" w:firstRow="1" w:lastRow="0" w:firstColumn="1" w:lastColumn="0" w:noHBand="0" w:noVBand="1"/>
      </w:tblPr>
      <w:tblGrid>
        <w:gridCol w:w="6090"/>
        <w:gridCol w:w="1359"/>
        <w:gridCol w:w="3637"/>
      </w:tblGrid>
      <w:tr w:rsidR="00493F62" w:rsidRPr="00493F62" w14:paraId="5D59C57C" w14:textId="77777777" w:rsidTr="00941EA0">
        <w:tc>
          <w:tcPr>
            <w:tcW w:w="6090" w:type="dxa"/>
          </w:tcPr>
          <w:p w14:paraId="70F6F5EC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Тема</w:t>
            </w:r>
          </w:p>
        </w:tc>
        <w:tc>
          <w:tcPr>
            <w:tcW w:w="1359" w:type="dxa"/>
          </w:tcPr>
          <w:p w14:paraId="4D454FA7" w14:textId="77777777" w:rsidR="00493F62" w:rsidRPr="00493F62" w:rsidRDefault="00493F62" w:rsidP="00493F62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Срок</w:t>
            </w:r>
          </w:p>
        </w:tc>
        <w:tc>
          <w:tcPr>
            <w:tcW w:w="3637" w:type="dxa"/>
          </w:tcPr>
          <w:p w14:paraId="770D8950" w14:textId="77777777" w:rsidR="00493F62" w:rsidRPr="00493F62" w:rsidRDefault="00493F62" w:rsidP="00493F62">
            <w:pPr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493F62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</w:p>
        </w:tc>
      </w:tr>
      <w:tr w:rsidR="00493F62" w:rsidRPr="00493F62" w14:paraId="61E2117C" w14:textId="77777777" w:rsidTr="00941EA0">
        <w:tc>
          <w:tcPr>
            <w:tcW w:w="6090" w:type="dxa"/>
          </w:tcPr>
          <w:p w14:paraId="57FA16F6" w14:textId="648841C8" w:rsidR="00493F62" w:rsidRPr="00D62F84" w:rsidRDefault="00BA4A40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62F84">
              <w:rPr>
                <w:rFonts w:ascii="Times New Roman" w:hAnsi="Times New Roman" w:cs="Times New Roman"/>
                <w:sz w:val="24"/>
                <w:szCs w:val="20"/>
              </w:rPr>
              <w:t xml:space="preserve">Формирование духовно-нравственных ценностей </w:t>
            </w:r>
            <w:r w:rsidR="00D62F84" w:rsidRPr="00D62F84">
              <w:rPr>
                <w:rFonts w:ascii="Times New Roman" w:hAnsi="Times New Roman" w:cs="Times New Roman"/>
                <w:sz w:val="24"/>
                <w:szCs w:val="20"/>
              </w:rPr>
              <w:t>у детей дошкольного возраста</w:t>
            </w:r>
          </w:p>
        </w:tc>
        <w:tc>
          <w:tcPr>
            <w:tcW w:w="1359" w:type="dxa"/>
          </w:tcPr>
          <w:p w14:paraId="304FD14E" w14:textId="77777777" w:rsidR="00493F62" w:rsidRPr="00D62F84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62F84">
              <w:rPr>
                <w:rFonts w:ascii="Times New Roman" w:hAnsi="Times New Roman" w:cs="Times New Roman"/>
                <w:sz w:val="24"/>
                <w:szCs w:val="20"/>
              </w:rPr>
              <w:t>Октябрь</w:t>
            </w:r>
          </w:p>
        </w:tc>
        <w:tc>
          <w:tcPr>
            <w:tcW w:w="3637" w:type="dxa"/>
          </w:tcPr>
          <w:p w14:paraId="011D736F" w14:textId="27E233B4" w:rsidR="00493F62" w:rsidRPr="00D62F84" w:rsidRDefault="00D62F84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62F84">
              <w:rPr>
                <w:rFonts w:ascii="Times New Roman" w:hAnsi="Times New Roman" w:cs="Times New Roman"/>
                <w:sz w:val="24"/>
                <w:szCs w:val="20"/>
              </w:rPr>
              <w:t>Черноусова И.В.</w:t>
            </w:r>
            <w:r w:rsidR="00493F62" w:rsidRPr="00D62F84">
              <w:rPr>
                <w:rFonts w:ascii="Times New Roman" w:hAnsi="Times New Roman" w:cs="Times New Roman"/>
                <w:sz w:val="24"/>
                <w:szCs w:val="20"/>
              </w:rPr>
              <w:t>, воспитатель</w:t>
            </w:r>
          </w:p>
        </w:tc>
      </w:tr>
      <w:tr w:rsidR="00A47C94" w:rsidRPr="00A47C94" w14:paraId="3ADA8D9D" w14:textId="77777777" w:rsidTr="00941EA0">
        <w:tc>
          <w:tcPr>
            <w:tcW w:w="6090" w:type="dxa"/>
          </w:tcPr>
          <w:p w14:paraId="38C5A9AD" w14:textId="26FD55F7" w:rsidR="00493F62" w:rsidRPr="00A47C94" w:rsidRDefault="00D62F84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47C94">
              <w:rPr>
                <w:rFonts w:ascii="Times New Roman" w:hAnsi="Times New Roman" w:cs="Times New Roman"/>
                <w:sz w:val="24"/>
                <w:szCs w:val="20"/>
              </w:rPr>
              <w:t>Организация работы с родителями</w:t>
            </w:r>
            <w:r w:rsidR="00A47C94" w:rsidRPr="00A47C94">
              <w:rPr>
                <w:rFonts w:ascii="Times New Roman" w:hAnsi="Times New Roman" w:cs="Times New Roman"/>
                <w:sz w:val="24"/>
                <w:szCs w:val="20"/>
              </w:rPr>
              <w:t xml:space="preserve"> по проблеме семейного чтения</w:t>
            </w:r>
          </w:p>
        </w:tc>
        <w:tc>
          <w:tcPr>
            <w:tcW w:w="1359" w:type="dxa"/>
          </w:tcPr>
          <w:p w14:paraId="120B18CF" w14:textId="5FFEEB13" w:rsidR="00493F62" w:rsidRPr="00A47C94" w:rsidRDefault="00A47C94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47C94">
              <w:rPr>
                <w:rFonts w:ascii="Times New Roman" w:hAnsi="Times New Roman" w:cs="Times New Roman"/>
                <w:sz w:val="24"/>
                <w:szCs w:val="20"/>
              </w:rPr>
              <w:t>февраль</w:t>
            </w:r>
          </w:p>
        </w:tc>
        <w:tc>
          <w:tcPr>
            <w:tcW w:w="3637" w:type="dxa"/>
          </w:tcPr>
          <w:p w14:paraId="4EC37133" w14:textId="09B5B53C" w:rsidR="00493F62" w:rsidRPr="00A47C94" w:rsidRDefault="00A47C94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47C94">
              <w:rPr>
                <w:rFonts w:ascii="Times New Roman" w:hAnsi="Times New Roman" w:cs="Times New Roman"/>
                <w:sz w:val="24"/>
                <w:szCs w:val="20"/>
              </w:rPr>
              <w:t>Строева В.Ю., воспитатель</w:t>
            </w:r>
          </w:p>
        </w:tc>
      </w:tr>
    </w:tbl>
    <w:p w14:paraId="6D77A2F0" w14:textId="77777777" w:rsidR="00493F62" w:rsidRPr="00A47C94" w:rsidRDefault="00493F62" w:rsidP="00493F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1B2C867" w14:textId="0224DDEE" w:rsidR="00493F62" w:rsidRPr="00493F62" w:rsidRDefault="00F95372" w:rsidP="008D19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Открытый просмотр (на 202</w:t>
      </w:r>
      <w:r w:rsidR="00D574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-202</w:t>
      </w:r>
      <w:r w:rsidR="00D574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493F62" w:rsidRPr="00493F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уч.год)</w:t>
      </w:r>
    </w:p>
    <w:p w14:paraId="62BECA98" w14:textId="77777777" w:rsidR="00493F62" w:rsidRPr="00493F62" w:rsidRDefault="00493F62" w:rsidP="00493F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14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128"/>
        <w:gridCol w:w="2711"/>
        <w:gridCol w:w="3772"/>
      </w:tblGrid>
      <w:tr w:rsidR="00493F62" w:rsidRPr="00493F62" w14:paraId="500AEB62" w14:textId="77777777" w:rsidTr="00941EA0">
        <w:tc>
          <w:tcPr>
            <w:tcW w:w="503" w:type="dxa"/>
          </w:tcPr>
          <w:p w14:paraId="4C6F0561" w14:textId="77777777" w:rsidR="00493F62" w:rsidRPr="00493F62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28" w:type="dxa"/>
          </w:tcPr>
          <w:p w14:paraId="5A2E441C" w14:textId="77777777" w:rsidR="00493F62" w:rsidRPr="00493F62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711" w:type="dxa"/>
          </w:tcPr>
          <w:p w14:paraId="3BF7D943" w14:textId="77777777" w:rsidR="00493F62" w:rsidRPr="00493F62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772" w:type="dxa"/>
          </w:tcPr>
          <w:p w14:paraId="2E56B92E" w14:textId="77777777" w:rsidR="00493F62" w:rsidRPr="00493F62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</w:tr>
      <w:tr w:rsidR="00493F62" w:rsidRPr="00493F62" w14:paraId="31D4EA3A" w14:textId="77777777" w:rsidTr="00941EA0">
        <w:trPr>
          <w:trHeight w:val="928"/>
        </w:trPr>
        <w:tc>
          <w:tcPr>
            <w:tcW w:w="503" w:type="dxa"/>
          </w:tcPr>
          <w:p w14:paraId="4DF4E7FE" w14:textId="77777777" w:rsidR="00493F62" w:rsidRPr="00493F62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8" w:type="dxa"/>
          </w:tcPr>
          <w:p w14:paraId="4774C980" w14:textId="4B9B84C1" w:rsidR="00493F62" w:rsidRPr="00BA4A40" w:rsidRDefault="00E1412C" w:rsidP="00BA788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4A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Занятие по формированию у воспитанников основы</w:t>
            </w:r>
            <w:r w:rsidR="00BA4A40" w:rsidRPr="00BA4A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гражданственности и патриотизма посредством обогащения представлений о государственных праздниках и культурном наследии России.</w:t>
            </w:r>
          </w:p>
        </w:tc>
        <w:tc>
          <w:tcPr>
            <w:tcW w:w="2711" w:type="dxa"/>
          </w:tcPr>
          <w:p w14:paraId="6662FF40" w14:textId="77777777" w:rsidR="00493F62" w:rsidRPr="00BA4A40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12F39AE" w14:textId="77777777" w:rsidR="00BA4A40" w:rsidRPr="00BA4A40" w:rsidRDefault="00BA4A40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4A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Асадуллаева Д.З.</w:t>
            </w:r>
          </w:p>
          <w:p w14:paraId="7EE72C96" w14:textId="1CDD4F12" w:rsidR="00493F62" w:rsidRPr="00BA4A40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4A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  <w:p w14:paraId="05A67DBE" w14:textId="77777777" w:rsidR="00493F62" w:rsidRPr="00BA4A40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2" w:type="dxa"/>
          </w:tcPr>
          <w:p w14:paraId="5F329041" w14:textId="39047F05" w:rsidR="00493F62" w:rsidRPr="00BA4A40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4A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A4A40" w:rsidRPr="00BA4A4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</w:tr>
      <w:tr w:rsidR="00493F62" w:rsidRPr="00493F62" w14:paraId="4B1AD3F2" w14:textId="77777777" w:rsidTr="00941EA0">
        <w:trPr>
          <w:trHeight w:val="828"/>
        </w:trPr>
        <w:tc>
          <w:tcPr>
            <w:tcW w:w="503" w:type="dxa"/>
          </w:tcPr>
          <w:p w14:paraId="502A7A07" w14:textId="77777777" w:rsidR="00493F62" w:rsidRPr="00493F62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8" w:type="dxa"/>
          </w:tcPr>
          <w:p w14:paraId="089838E9" w14:textId="372D7C13" w:rsidR="00493F62" w:rsidRPr="00D62F84" w:rsidRDefault="00D62F84" w:rsidP="0049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2F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Воспитание патриотизма средствами декоративно-прикладного искусства (ООД)</w:t>
            </w:r>
          </w:p>
        </w:tc>
        <w:tc>
          <w:tcPr>
            <w:tcW w:w="2711" w:type="dxa"/>
          </w:tcPr>
          <w:p w14:paraId="52F02A20" w14:textId="2FCF755B" w:rsidR="00D329DA" w:rsidRPr="00D62F84" w:rsidRDefault="00D62F84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Новикова И.Д.</w:t>
            </w:r>
          </w:p>
          <w:p w14:paraId="150F16F0" w14:textId="46EC55DA" w:rsidR="00D62F84" w:rsidRPr="00D62F84" w:rsidRDefault="00D62F84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2F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772" w:type="dxa"/>
          </w:tcPr>
          <w:p w14:paraId="7EEFA85C" w14:textId="4E299006" w:rsidR="00493F62" w:rsidRPr="00D62F84" w:rsidRDefault="00D62F84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2F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</w:tr>
      <w:tr w:rsidR="00493F62" w:rsidRPr="00493F62" w14:paraId="4A2F80A9" w14:textId="77777777" w:rsidTr="00941EA0">
        <w:trPr>
          <w:trHeight w:val="996"/>
        </w:trPr>
        <w:tc>
          <w:tcPr>
            <w:tcW w:w="503" w:type="dxa"/>
          </w:tcPr>
          <w:p w14:paraId="5F41D4F0" w14:textId="77777777" w:rsidR="00493F62" w:rsidRPr="00493F62" w:rsidRDefault="00493F62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8" w:type="dxa"/>
          </w:tcPr>
          <w:p w14:paraId="7B92D5D9" w14:textId="2B5C2758" w:rsidR="00493F62" w:rsidRPr="00D62F84" w:rsidRDefault="00D62F84" w:rsidP="0049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2F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Занимательные игры и упражнения по развитию мелкой моторики рук как средство развития речи дошкольников</w:t>
            </w:r>
          </w:p>
        </w:tc>
        <w:tc>
          <w:tcPr>
            <w:tcW w:w="2711" w:type="dxa"/>
          </w:tcPr>
          <w:p w14:paraId="64060731" w14:textId="77777777" w:rsidR="00D329DA" w:rsidRPr="00D62F84" w:rsidRDefault="00D62F84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2F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Швырева Л.В.</w:t>
            </w:r>
          </w:p>
          <w:p w14:paraId="03882ED8" w14:textId="52A7E38B" w:rsidR="00D62F84" w:rsidRPr="00D62F84" w:rsidRDefault="00D62F84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2F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Инструктор по ф/к</w:t>
            </w:r>
          </w:p>
        </w:tc>
        <w:tc>
          <w:tcPr>
            <w:tcW w:w="3772" w:type="dxa"/>
          </w:tcPr>
          <w:p w14:paraId="1A79B55D" w14:textId="0C2EA991" w:rsidR="00493F62" w:rsidRPr="00D62F84" w:rsidRDefault="00D62F84" w:rsidP="00493F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2F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</w:tr>
      <w:tr w:rsidR="00D411A8" w:rsidRPr="00493F62" w14:paraId="7E0BCFD9" w14:textId="77777777" w:rsidTr="00941EA0">
        <w:trPr>
          <w:trHeight w:val="1407"/>
        </w:trPr>
        <w:tc>
          <w:tcPr>
            <w:tcW w:w="503" w:type="dxa"/>
          </w:tcPr>
          <w:p w14:paraId="1B679F00" w14:textId="77777777" w:rsidR="00D411A8" w:rsidRPr="00493F62" w:rsidRDefault="00D411A8" w:rsidP="00D41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8" w:type="dxa"/>
          </w:tcPr>
          <w:p w14:paraId="714B810A" w14:textId="6215E4A0" w:rsidR="00D411A8" w:rsidRPr="00D62F84" w:rsidRDefault="00D62F84" w:rsidP="00D411A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2F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Занятие по формированию финансовой грамотности</w:t>
            </w:r>
          </w:p>
        </w:tc>
        <w:tc>
          <w:tcPr>
            <w:tcW w:w="2711" w:type="dxa"/>
          </w:tcPr>
          <w:p w14:paraId="17ED5925" w14:textId="77777777" w:rsidR="00D329DA" w:rsidRPr="00D62F84" w:rsidRDefault="00D62F84" w:rsidP="00D41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2F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Шубина Е.П.</w:t>
            </w:r>
          </w:p>
          <w:p w14:paraId="30CEE885" w14:textId="00F419D5" w:rsidR="00D62F84" w:rsidRPr="00D62F84" w:rsidRDefault="00D62F84" w:rsidP="00D41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2F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</w:p>
        </w:tc>
        <w:tc>
          <w:tcPr>
            <w:tcW w:w="3772" w:type="dxa"/>
          </w:tcPr>
          <w:p w14:paraId="0CBB0718" w14:textId="4F020A9C" w:rsidR="00D411A8" w:rsidRPr="00D62F84" w:rsidRDefault="00D62F84" w:rsidP="00D411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2F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</w:tr>
    </w:tbl>
    <w:p w14:paraId="0253FB08" w14:textId="77777777" w:rsidR="00493F62" w:rsidRPr="00FA45BE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14:paraId="6AD20D10" w14:textId="77777777" w:rsidR="00493F62" w:rsidRP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14:paraId="174C10A2" w14:textId="77777777" w:rsidR="00493F62" w:rsidRP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14:paraId="5C26DDF5" w14:textId="77777777" w:rsidR="00493F62" w:rsidRPr="00493F62" w:rsidRDefault="00493F62" w:rsidP="00493F6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bookmarkStart w:id="7" w:name="_MON_1690623656"/>
    <w:bookmarkEnd w:id="7"/>
    <w:p w14:paraId="5A1DE84E" w14:textId="77777777" w:rsidR="00493F62" w:rsidRPr="00493F62" w:rsidRDefault="002418B6" w:rsidP="00493F62">
      <w:pPr>
        <w:spacing w:after="0" w:line="360" w:lineRule="auto"/>
        <w:ind w:left="-284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3F62">
        <w:rPr>
          <w:rFonts w:ascii="Arial" w:eastAsia="Times New Roman" w:hAnsi="Arial" w:cs="Arial"/>
          <w:b/>
          <w:sz w:val="20"/>
          <w:szCs w:val="20"/>
          <w:lang w:eastAsia="ru-RU"/>
        </w:rPr>
        <w:object w:dxaOrig="10119" w:dyaOrig="15451" w14:anchorId="10172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72.5pt" o:ole="">
            <v:imagedata r:id="rId8" o:title=""/>
          </v:shape>
          <o:OLEObject Type="Embed" ProgID="Word.Document.12" ShapeID="_x0000_i1025" DrawAspect="Content" ObjectID="_1787059751" r:id="rId9">
            <o:FieldCodes>\s</o:FieldCodes>
          </o:OLEObject>
        </w:object>
      </w:r>
    </w:p>
    <w:p w14:paraId="4865CC2E" w14:textId="77777777" w:rsidR="00493F62" w:rsidRPr="00CB603E" w:rsidRDefault="00493F62" w:rsidP="00CB60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Педагогические советы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0"/>
        <w:gridCol w:w="1067"/>
        <w:gridCol w:w="2410"/>
      </w:tblGrid>
      <w:tr w:rsidR="009674F2" w:rsidRPr="00FA45BE" w14:paraId="5199AC26" w14:textId="77777777" w:rsidTr="00FA45BE">
        <w:trPr>
          <w:trHeight w:val="301"/>
        </w:trPr>
        <w:tc>
          <w:tcPr>
            <w:tcW w:w="7580" w:type="dxa"/>
          </w:tcPr>
          <w:p w14:paraId="0456E45F" w14:textId="77777777" w:rsidR="009674F2" w:rsidRPr="00FA45BE" w:rsidRDefault="009674F2" w:rsidP="00493F62">
            <w:pPr>
              <w:spacing w:after="200" w:line="480" w:lineRule="auto"/>
              <w:ind w:left="-194" w:firstLine="194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1483B3F5" w14:textId="77777777" w:rsidR="009674F2" w:rsidRPr="00FA45BE" w:rsidRDefault="009674F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ОСНОВНЫЕ МЕРОПРИЯТИЯ</w:t>
            </w:r>
          </w:p>
        </w:tc>
        <w:tc>
          <w:tcPr>
            <w:tcW w:w="1067" w:type="dxa"/>
          </w:tcPr>
          <w:p w14:paraId="1B9B6E43" w14:textId="77777777" w:rsidR="009674F2" w:rsidRPr="00FA45BE" w:rsidRDefault="009674F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СРОКИ</w:t>
            </w:r>
          </w:p>
        </w:tc>
        <w:tc>
          <w:tcPr>
            <w:tcW w:w="2410" w:type="dxa"/>
          </w:tcPr>
          <w:p w14:paraId="34E1B2EB" w14:textId="77777777" w:rsidR="009674F2" w:rsidRPr="00FA45BE" w:rsidRDefault="009674F2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ОТВЕТСТВЕННЫЕ</w:t>
            </w:r>
          </w:p>
        </w:tc>
      </w:tr>
      <w:tr w:rsidR="009674F2" w:rsidRPr="00FA45BE" w14:paraId="0CC04441" w14:textId="77777777" w:rsidTr="00FA45BE">
        <w:trPr>
          <w:trHeight w:val="345"/>
        </w:trPr>
        <w:tc>
          <w:tcPr>
            <w:tcW w:w="11057" w:type="dxa"/>
            <w:gridSpan w:val="3"/>
          </w:tcPr>
          <w:p w14:paraId="0F6E1249" w14:textId="40251988" w:rsidR="009674F2" w:rsidRPr="00FA45BE" w:rsidRDefault="009674F2" w:rsidP="00493F6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1 ЗАСЕДАНИЕ «Организация </w:t>
            </w:r>
            <w:r w:rsidR="00B55DE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воспитательно-образовательного процесса на 2024-2025 уч. год в соответствии ФОП ДО</w:t>
            </w:r>
            <w:r w:rsidRPr="00FA45B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» (УСТАНОВОЧНЫЙ)</w:t>
            </w:r>
          </w:p>
        </w:tc>
      </w:tr>
      <w:tr w:rsidR="00BF4EDD" w:rsidRPr="00FA45BE" w14:paraId="33B5518D" w14:textId="77777777" w:rsidTr="00FA45BE">
        <w:trPr>
          <w:trHeight w:val="371"/>
        </w:trPr>
        <w:tc>
          <w:tcPr>
            <w:tcW w:w="7580" w:type="dxa"/>
          </w:tcPr>
          <w:p w14:paraId="47071AE6" w14:textId="77777777" w:rsidR="00BF4EDD" w:rsidRPr="00FA45BE" w:rsidRDefault="00BF4EDD" w:rsidP="00FA45BE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1.Итоги летней оздоровительной работы</w:t>
            </w:r>
          </w:p>
        </w:tc>
        <w:tc>
          <w:tcPr>
            <w:tcW w:w="1067" w:type="dxa"/>
            <w:vMerge w:val="restart"/>
          </w:tcPr>
          <w:p w14:paraId="769FC69D" w14:textId="77777777" w:rsidR="00BF4EDD" w:rsidRPr="00FA45BE" w:rsidRDefault="00BF4EDD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Август</w:t>
            </w:r>
          </w:p>
        </w:tc>
        <w:tc>
          <w:tcPr>
            <w:tcW w:w="2410" w:type="dxa"/>
            <w:vMerge w:val="restart"/>
          </w:tcPr>
          <w:p w14:paraId="6A9365CD" w14:textId="77777777" w:rsidR="00BF4EDD" w:rsidRPr="00FA45BE" w:rsidRDefault="00BF4EDD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Обмочиева Н.А., заведующий МБ</w:t>
            </w:r>
            <w:r w:rsidR="008D194E"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ДОУ</w:t>
            </w:r>
          </w:p>
        </w:tc>
      </w:tr>
      <w:tr w:rsidR="00BF4EDD" w:rsidRPr="00FA45BE" w14:paraId="42C54B1F" w14:textId="77777777" w:rsidTr="00FA45BE">
        <w:trPr>
          <w:trHeight w:val="496"/>
        </w:trPr>
        <w:tc>
          <w:tcPr>
            <w:tcW w:w="7580" w:type="dxa"/>
          </w:tcPr>
          <w:p w14:paraId="4E064D29" w14:textId="782B5E91" w:rsidR="00BF4EDD" w:rsidRPr="00FA45BE" w:rsidRDefault="00BF4EDD" w:rsidP="00BF4E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2.</w:t>
            </w:r>
            <w:r w:rsidR="00B55D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Обсуждение тем из письма </w:t>
            </w:r>
            <w:proofErr w:type="spellStart"/>
            <w:r w:rsidR="00B55D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Минпросвещения</w:t>
            </w:r>
            <w:proofErr w:type="spellEnd"/>
            <w:r w:rsidR="00B55D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от 15.04.2024г № 03-550: о реализации мероприятий вт рамках проведения Года семьи в Российской Федерации.</w:t>
            </w:r>
          </w:p>
        </w:tc>
        <w:tc>
          <w:tcPr>
            <w:tcW w:w="1067" w:type="dxa"/>
            <w:vMerge/>
          </w:tcPr>
          <w:p w14:paraId="62CB0DE9" w14:textId="77777777" w:rsidR="00BF4EDD" w:rsidRPr="00FA45BE" w:rsidRDefault="00BF4EDD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2E192B1" w14:textId="77777777" w:rsidR="00BF4EDD" w:rsidRPr="00FA45BE" w:rsidRDefault="00BF4EDD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BF4EDD" w:rsidRPr="00FA45BE" w14:paraId="32895832" w14:textId="77777777" w:rsidTr="00FA45BE">
        <w:trPr>
          <w:trHeight w:val="501"/>
        </w:trPr>
        <w:tc>
          <w:tcPr>
            <w:tcW w:w="7580" w:type="dxa"/>
          </w:tcPr>
          <w:p w14:paraId="25DFAE4B" w14:textId="0BA4077B" w:rsidR="00BF4EDD" w:rsidRPr="00FA45BE" w:rsidRDefault="00BF4EDD" w:rsidP="008D1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3. </w:t>
            </w:r>
            <w:r w:rsidR="00B55DE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Знакомство с основными изменениями законодательства: новые правила</w:t>
            </w:r>
            <w:r w:rsidR="001D4B3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электронного и дистанционного обучения, изменения в порядке оказания первой помощи, комплектации аптечек, постоянное размещение Государственного флага России на территории и здании детского сада.</w:t>
            </w:r>
          </w:p>
        </w:tc>
        <w:tc>
          <w:tcPr>
            <w:tcW w:w="1067" w:type="dxa"/>
            <w:vMerge/>
          </w:tcPr>
          <w:p w14:paraId="112E3868" w14:textId="77777777" w:rsidR="00BF4EDD" w:rsidRPr="00FA45BE" w:rsidRDefault="00BF4EDD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3536BA5C" w14:textId="77777777" w:rsidR="00BF4EDD" w:rsidRPr="00FA45BE" w:rsidRDefault="00BF4EDD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0F982754" w14:textId="77777777" w:rsidR="00BF4EDD" w:rsidRPr="00FA45BE" w:rsidRDefault="00BF4EDD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5B297511" w14:textId="77777777" w:rsidR="00BF4EDD" w:rsidRPr="00FA45BE" w:rsidRDefault="00BF4EDD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607CE5D0" w14:textId="77777777" w:rsidR="00BF4EDD" w:rsidRPr="00FA45BE" w:rsidRDefault="00BF4EDD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Менх З.А. заместитель заведующего  по ВМР</w:t>
            </w:r>
          </w:p>
        </w:tc>
      </w:tr>
      <w:tr w:rsidR="00BF4EDD" w:rsidRPr="00FA45BE" w14:paraId="6CF89534" w14:textId="77777777" w:rsidTr="00FA45BE">
        <w:trPr>
          <w:trHeight w:val="425"/>
        </w:trPr>
        <w:tc>
          <w:tcPr>
            <w:tcW w:w="7580" w:type="dxa"/>
          </w:tcPr>
          <w:p w14:paraId="5A0944C3" w14:textId="255DD9B7" w:rsidR="00BF4EDD" w:rsidRPr="00FA45BE" w:rsidRDefault="00BF4EDD" w:rsidP="00FA4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4. </w:t>
            </w:r>
            <w:r w:rsidR="001D4B3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Планирование работы МБДОУ на 2024-2025 учебный год: постановка целей и задач, согласование годового</w:t>
            </w:r>
            <w:r w:rsidR="00F93E0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плана работы</w:t>
            </w:r>
          </w:p>
        </w:tc>
        <w:tc>
          <w:tcPr>
            <w:tcW w:w="1067" w:type="dxa"/>
            <w:vMerge/>
          </w:tcPr>
          <w:p w14:paraId="309FDB6F" w14:textId="77777777" w:rsidR="00BF4EDD" w:rsidRPr="00FA45BE" w:rsidRDefault="00BF4EDD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7FB20F0E" w14:textId="77777777" w:rsidR="00BF4EDD" w:rsidRPr="00FA45BE" w:rsidRDefault="00BF4EDD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BF4EDD" w:rsidRPr="00FA45BE" w14:paraId="3F93C452" w14:textId="77777777" w:rsidTr="00FA45BE">
        <w:trPr>
          <w:trHeight w:val="501"/>
        </w:trPr>
        <w:tc>
          <w:tcPr>
            <w:tcW w:w="7580" w:type="dxa"/>
          </w:tcPr>
          <w:p w14:paraId="1780D551" w14:textId="554C0A7E" w:rsidR="00BF4EDD" w:rsidRPr="00FA45BE" w:rsidRDefault="00F93E0D" w:rsidP="00081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5. Согласование новых (скорректированных) локальных актов, касающихся организации воспитательно-образовательной деятельности</w:t>
            </w:r>
            <w:r w:rsid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: режим дня, сетка ООД</w:t>
            </w:r>
          </w:p>
        </w:tc>
        <w:tc>
          <w:tcPr>
            <w:tcW w:w="1067" w:type="dxa"/>
            <w:vMerge/>
          </w:tcPr>
          <w:p w14:paraId="44844DC8" w14:textId="77777777" w:rsidR="00BF4EDD" w:rsidRPr="00FA45BE" w:rsidRDefault="00BF4EDD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22A8C4D4" w14:textId="77777777" w:rsidR="00BF4EDD" w:rsidRPr="00FA45BE" w:rsidRDefault="00BF4EDD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BF4EDD" w:rsidRPr="00FA45BE" w14:paraId="4CD65AE8" w14:textId="77777777" w:rsidTr="00FA45BE">
        <w:trPr>
          <w:trHeight w:val="450"/>
        </w:trPr>
        <w:tc>
          <w:tcPr>
            <w:tcW w:w="7580" w:type="dxa"/>
          </w:tcPr>
          <w:p w14:paraId="22DF4652" w14:textId="77777777" w:rsidR="00BF4EDD" w:rsidRPr="00FA45BE" w:rsidRDefault="00BF4EDD" w:rsidP="00081016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6. Обсуждение планов повышения профессионального мастерства педагогов</w:t>
            </w:r>
          </w:p>
        </w:tc>
        <w:tc>
          <w:tcPr>
            <w:tcW w:w="1067" w:type="dxa"/>
            <w:vMerge/>
          </w:tcPr>
          <w:p w14:paraId="6A998B08" w14:textId="77777777" w:rsidR="00BF4EDD" w:rsidRPr="00FA45BE" w:rsidRDefault="00BF4EDD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1F77AA8B" w14:textId="77777777" w:rsidR="00BF4EDD" w:rsidRPr="00FA45BE" w:rsidRDefault="00BF4EDD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BF4EDD" w:rsidRPr="00FA45BE" w14:paraId="00A80361" w14:textId="77777777" w:rsidTr="00FA45BE">
        <w:trPr>
          <w:trHeight w:val="450"/>
        </w:trPr>
        <w:tc>
          <w:tcPr>
            <w:tcW w:w="7580" w:type="dxa"/>
          </w:tcPr>
          <w:p w14:paraId="566A49E6" w14:textId="77777777" w:rsidR="00BF4EDD" w:rsidRPr="00FA45BE" w:rsidRDefault="00BF4EDD" w:rsidP="00081016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7. Организация воспитательной деятельности: построение единой системы военно-патриотического воспитания.</w:t>
            </w:r>
          </w:p>
        </w:tc>
        <w:tc>
          <w:tcPr>
            <w:tcW w:w="1067" w:type="dxa"/>
            <w:vMerge/>
          </w:tcPr>
          <w:p w14:paraId="46A1F1AB" w14:textId="77777777" w:rsidR="00BF4EDD" w:rsidRPr="00FA45BE" w:rsidRDefault="00BF4EDD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4DC1034A" w14:textId="77777777" w:rsidR="00BF4EDD" w:rsidRPr="00FA45BE" w:rsidRDefault="00BF4EDD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BF4EDD" w:rsidRPr="00FA45BE" w14:paraId="71850C8B" w14:textId="77777777" w:rsidTr="00FA45BE">
        <w:trPr>
          <w:trHeight w:val="227"/>
        </w:trPr>
        <w:tc>
          <w:tcPr>
            <w:tcW w:w="7580" w:type="dxa"/>
          </w:tcPr>
          <w:p w14:paraId="48965D61" w14:textId="77777777" w:rsidR="00BF4EDD" w:rsidRPr="00FA45BE" w:rsidRDefault="002C64D5" w:rsidP="00FA45BE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  <w:r w:rsidR="00BF4EDD"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. Решение педсовета</w:t>
            </w:r>
          </w:p>
        </w:tc>
        <w:tc>
          <w:tcPr>
            <w:tcW w:w="1067" w:type="dxa"/>
            <w:vMerge/>
          </w:tcPr>
          <w:p w14:paraId="4B893478" w14:textId="77777777" w:rsidR="00BF4EDD" w:rsidRPr="00FA45BE" w:rsidRDefault="00BF4EDD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</w:tcPr>
          <w:p w14:paraId="69AEC9EA" w14:textId="77777777" w:rsidR="00BF4EDD" w:rsidRPr="00FA45BE" w:rsidRDefault="00BF4EDD" w:rsidP="00493F6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Менх З.А. заместитель заведующего  по ВМР</w:t>
            </w:r>
          </w:p>
        </w:tc>
      </w:tr>
      <w:tr w:rsidR="009674F2" w:rsidRPr="00FA45BE" w14:paraId="3431505F" w14:textId="77777777" w:rsidTr="00FA45BE">
        <w:trPr>
          <w:trHeight w:val="397"/>
        </w:trPr>
        <w:tc>
          <w:tcPr>
            <w:tcW w:w="11057" w:type="dxa"/>
            <w:gridSpan w:val="3"/>
          </w:tcPr>
          <w:p w14:paraId="183F17FA" w14:textId="424032DC" w:rsidR="009674F2" w:rsidRPr="004D23BD" w:rsidRDefault="009674F2" w:rsidP="00FA45BE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3B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 ЗАСЕДАНИЕ «</w:t>
            </w:r>
            <w:r w:rsidR="00F93E0D" w:rsidRPr="004D23B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Формирование гражданских и патриотических ценностей у детей дошкольного возраста в свете ФОП ДО и ФГОС ДО</w:t>
            </w:r>
            <w:r w:rsidRPr="004D2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7877F74" w14:textId="77777777" w:rsidR="009674F2" w:rsidRPr="004D23BD" w:rsidRDefault="009674F2" w:rsidP="00A25A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8D194E" w:rsidRPr="00FA45BE" w14:paraId="1486409F" w14:textId="77777777" w:rsidTr="00FA45BE">
        <w:trPr>
          <w:trHeight w:val="260"/>
        </w:trPr>
        <w:tc>
          <w:tcPr>
            <w:tcW w:w="7580" w:type="dxa"/>
          </w:tcPr>
          <w:p w14:paraId="62E50E12" w14:textId="77777777" w:rsidR="008D194E" w:rsidRPr="00FA45BE" w:rsidRDefault="008D194E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1.Выполнение решений предыдущего педсовета </w:t>
            </w:r>
          </w:p>
        </w:tc>
        <w:tc>
          <w:tcPr>
            <w:tcW w:w="1067" w:type="dxa"/>
            <w:vMerge w:val="restart"/>
          </w:tcPr>
          <w:p w14:paraId="0859C646" w14:textId="77777777" w:rsidR="008D194E" w:rsidRPr="00FA45BE" w:rsidRDefault="008D194E" w:rsidP="00493F62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771816F6" w14:textId="77777777" w:rsidR="008D194E" w:rsidRPr="00FA45BE" w:rsidRDefault="008D194E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декабрь</w:t>
            </w:r>
          </w:p>
        </w:tc>
        <w:tc>
          <w:tcPr>
            <w:tcW w:w="2410" w:type="dxa"/>
          </w:tcPr>
          <w:p w14:paraId="7235C9A9" w14:textId="77777777" w:rsidR="008D194E" w:rsidRPr="00FA45BE" w:rsidRDefault="008D194E" w:rsidP="00FA4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Менх З.А. заместитель заведующего  по ВМР</w:t>
            </w:r>
          </w:p>
        </w:tc>
      </w:tr>
      <w:tr w:rsidR="008D194E" w:rsidRPr="00FA45BE" w14:paraId="6D378813" w14:textId="77777777" w:rsidTr="00FA45BE">
        <w:trPr>
          <w:trHeight w:val="706"/>
        </w:trPr>
        <w:tc>
          <w:tcPr>
            <w:tcW w:w="7580" w:type="dxa"/>
          </w:tcPr>
          <w:p w14:paraId="7D69E0B6" w14:textId="03593697" w:rsidR="008D194E" w:rsidRPr="004D23BD" w:rsidRDefault="008D194E" w:rsidP="00434D1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4D23B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2.Итоги тематического контроля «</w:t>
            </w:r>
            <w:r w:rsidR="005644EF" w:rsidRPr="004D23B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Оценка сформированности у старших дошкольников основы гражданственности и патриотизма посредством обогащения представлений о государственных праздниках и культурном наследии России</w:t>
            </w:r>
            <w:r w:rsidRPr="004D23BD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  <w:p w14:paraId="61DE94DC" w14:textId="0256DC9F" w:rsidR="008D194E" w:rsidRPr="004D23BD" w:rsidRDefault="008D194E" w:rsidP="004D23B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4D23BD">
              <w:rPr>
                <w:rFonts w:ascii="Times New Roman" w:hAnsi="Times New Roman" w:cs="Times New Roman"/>
                <w:bCs/>
                <w:sz w:val="24"/>
              </w:rPr>
              <w:t>3.</w:t>
            </w:r>
            <w:r w:rsidR="00EF6D96" w:rsidRPr="004D23BD">
              <w:rPr>
                <w:rFonts w:ascii="Times New Roman" w:hAnsi="Times New Roman" w:cs="Times New Roman"/>
                <w:bCs/>
                <w:sz w:val="24"/>
              </w:rPr>
              <w:t>Сообщение из опыта работы «Технология «Тематическая ветрина» в формировании у дошкольников основ гражданственности и патриотизма»</w:t>
            </w:r>
          </w:p>
        </w:tc>
        <w:tc>
          <w:tcPr>
            <w:tcW w:w="1067" w:type="dxa"/>
            <w:vMerge/>
          </w:tcPr>
          <w:p w14:paraId="3301A7BF" w14:textId="77777777" w:rsidR="008D194E" w:rsidRPr="00FA45BE" w:rsidRDefault="008D194E" w:rsidP="00493F62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</w:tcPr>
          <w:p w14:paraId="618D0C79" w14:textId="77777777" w:rsidR="008D194E" w:rsidRPr="00FA45BE" w:rsidRDefault="008D194E" w:rsidP="005B4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Менх З.А. заместитель </w:t>
            </w:r>
            <w:r w:rsidR="00FA45BE"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заведующего по</w:t>
            </w: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ВМР</w:t>
            </w:r>
          </w:p>
          <w:p w14:paraId="7B245FBC" w14:textId="77777777" w:rsidR="005B47DA" w:rsidRPr="00FA45BE" w:rsidRDefault="005B47DA" w:rsidP="005B4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008AF076" w14:textId="7B0F689B" w:rsidR="008D194E" w:rsidRPr="00FA45BE" w:rsidRDefault="004D23BD" w:rsidP="00434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Воспитатель Асадуллаева Д.З.</w:t>
            </w:r>
          </w:p>
        </w:tc>
      </w:tr>
      <w:tr w:rsidR="008D194E" w:rsidRPr="00FA45BE" w14:paraId="5991DD2F" w14:textId="77777777" w:rsidTr="00FA45BE">
        <w:trPr>
          <w:trHeight w:val="746"/>
        </w:trPr>
        <w:tc>
          <w:tcPr>
            <w:tcW w:w="7580" w:type="dxa"/>
          </w:tcPr>
          <w:p w14:paraId="066C3D5D" w14:textId="73EDE2EE" w:rsidR="008D194E" w:rsidRPr="004D23BD" w:rsidRDefault="008D194E" w:rsidP="004D23BD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4D23BD">
              <w:rPr>
                <w:rFonts w:ascii="Times New Roman" w:hAnsi="Times New Roman" w:cs="Times New Roman"/>
                <w:bCs/>
                <w:sz w:val="24"/>
              </w:rPr>
              <w:lastRenderedPageBreak/>
              <w:t>4.</w:t>
            </w:r>
            <w:r w:rsidR="004D23BD" w:rsidRPr="004D23BD">
              <w:rPr>
                <w:rFonts w:ascii="Times New Roman" w:hAnsi="Times New Roman" w:cs="Times New Roman"/>
                <w:bCs/>
                <w:sz w:val="24"/>
              </w:rPr>
              <w:t>Видеопрезентация «Использование дидактических и народных игр в нравственно-патриотическом воспитании детей дошкольного возраста»</w:t>
            </w:r>
          </w:p>
        </w:tc>
        <w:tc>
          <w:tcPr>
            <w:tcW w:w="1067" w:type="dxa"/>
            <w:vMerge/>
          </w:tcPr>
          <w:p w14:paraId="017ACC91" w14:textId="77777777" w:rsidR="008D194E" w:rsidRPr="00FA45BE" w:rsidRDefault="008D194E" w:rsidP="00434D1C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</w:tcPr>
          <w:p w14:paraId="16230C0C" w14:textId="7C5319DF" w:rsidR="008D194E" w:rsidRPr="00FA45BE" w:rsidRDefault="004D23BD" w:rsidP="00434D1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Шубина Е.П. воспитатель </w:t>
            </w:r>
          </w:p>
        </w:tc>
      </w:tr>
      <w:tr w:rsidR="00E17235" w:rsidRPr="00FA45BE" w14:paraId="327CEF4C" w14:textId="77777777" w:rsidTr="00FA45BE">
        <w:trPr>
          <w:trHeight w:val="746"/>
        </w:trPr>
        <w:tc>
          <w:tcPr>
            <w:tcW w:w="7580" w:type="dxa"/>
          </w:tcPr>
          <w:p w14:paraId="211F7E41" w14:textId="5F22118B" w:rsidR="00E17235" w:rsidRPr="004D23BD" w:rsidRDefault="00E17235" w:rsidP="004D23B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5. Духовно -нравственное воспитание дошкольников на культурных традициях народов Дагестана» (сообщение)</w:t>
            </w:r>
          </w:p>
        </w:tc>
        <w:tc>
          <w:tcPr>
            <w:tcW w:w="1067" w:type="dxa"/>
            <w:vMerge/>
          </w:tcPr>
          <w:p w14:paraId="503B41CE" w14:textId="77777777" w:rsidR="00E17235" w:rsidRPr="00FA45BE" w:rsidRDefault="00E17235" w:rsidP="00434D1C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</w:tcPr>
          <w:p w14:paraId="6B397339" w14:textId="77777777" w:rsidR="00E17235" w:rsidRDefault="00E17235" w:rsidP="00434D1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Новикова И.Д.</w:t>
            </w:r>
          </w:p>
          <w:p w14:paraId="0C584C8A" w14:textId="74579D6A" w:rsidR="00E17235" w:rsidRDefault="00E17235" w:rsidP="00434D1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воспитатель</w:t>
            </w:r>
          </w:p>
        </w:tc>
      </w:tr>
      <w:tr w:rsidR="008D194E" w:rsidRPr="00FA45BE" w14:paraId="5CEB070D" w14:textId="77777777" w:rsidTr="00FA45BE">
        <w:trPr>
          <w:trHeight w:val="596"/>
        </w:trPr>
        <w:tc>
          <w:tcPr>
            <w:tcW w:w="7580" w:type="dxa"/>
          </w:tcPr>
          <w:p w14:paraId="4BDF3016" w14:textId="7FD14B56" w:rsidR="008D194E" w:rsidRPr="00FA45BE" w:rsidRDefault="00E17235" w:rsidP="00FA45BE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  <w:r w:rsidR="008D194E"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. Решение педсовета</w:t>
            </w:r>
          </w:p>
        </w:tc>
        <w:tc>
          <w:tcPr>
            <w:tcW w:w="1067" w:type="dxa"/>
            <w:vMerge/>
          </w:tcPr>
          <w:p w14:paraId="4C4497EE" w14:textId="77777777" w:rsidR="008D194E" w:rsidRPr="00FA45BE" w:rsidRDefault="008D194E" w:rsidP="00434D1C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</w:pPr>
          </w:p>
        </w:tc>
        <w:tc>
          <w:tcPr>
            <w:tcW w:w="2410" w:type="dxa"/>
          </w:tcPr>
          <w:p w14:paraId="7E855A6D" w14:textId="77777777" w:rsidR="008D194E" w:rsidRPr="00FA45BE" w:rsidRDefault="008D194E" w:rsidP="00434D1C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</w:t>
            </w:r>
            <w:r w:rsidR="005B47DA"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бмочиева Н.А., заведующий МБ</w:t>
            </w:r>
            <w:r w:rsidRPr="00FA45B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ДОУ</w:t>
            </w:r>
          </w:p>
        </w:tc>
      </w:tr>
      <w:tr w:rsidR="006E208B" w:rsidRPr="00FA45BE" w14:paraId="5355C2CB" w14:textId="77777777" w:rsidTr="00FA45BE">
        <w:trPr>
          <w:trHeight w:val="345"/>
        </w:trPr>
        <w:tc>
          <w:tcPr>
            <w:tcW w:w="11057" w:type="dxa"/>
            <w:gridSpan w:val="3"/>
          </w:tcPr>
          <w:p w14:paraId="3F7A5683" w14:textId="3EBC739C" w:rsidR="006E208B" w:rsidRPr="00E17235" w:rsidRDefault="006E208B" w:rsidP="006E20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172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3. ЗАСЕДАНИЕ «</w:t>
            </w:r>
            <w:r w:rsidR="00E17235" w:rsidRPr="00E172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Формирование у воспитанников активного </w:t>
            </w:r>
            <w:r w:rsidR="00262374" w:rsidRPr="00E172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словаря посредством</w:t>
            </w:r>
            <w:r w:rsidR="00E17235" w:rsidRPr="00E172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развития крупной и мелкой моторики»</w:t>
            </w:r>
            <w:r w:rsidRPr="00E1723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»</w:t>
            </w:r>
          </w:p>
        </w:tc>
      </w:tr>
      <w:tr w:rsidR="006E208B" w:rsidRPr="00FA45BE" w14:paraId="0D23574C" w14:textId="77777777" w:rsidTr="00FA45BE">
        <w:trPr>
          <w:trHeight w:val="854"/>
        </w:trPr>
        <w:tc>
          <w:tcPr>
            <w:tcW w:w="7580" w:type="dxa"/>
          </w:tcPr>
          <w:p w14:paraId="1C1ED278" w14:textId="77777777" w:rsidR="006E208B" w:rsidRPr="00E17235" w:rsidRDefault="006E208B" w:rsidP="006E208B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172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1.Выполнение решений предыдущего педсовета</w:t>
            </w:r>
          </w:p>
        </w:tc>
        <w:tc>
          <w:tcPr>
            <w:tcW w:w="1067" w:type="dxa"/>
            <w:vMerge w:val="restart"/>
          </w:tcPr>
          <w:p w14:paraId="657D0E92" w14:textId="77777777" w:rsidR="006E208B" w:rsidRPr="00E17235" w:rsidRDefault="006E208B" w:rsidP="006E208B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09A4F419" w14:textId="77777777" w:rsidR="006E208B" w:rsidRPr="00E17235" w:rsidRDefault="006E208B" w:rsidP="006E208B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172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Апрель</w:t>
            </w:r>
          </w:p>
        </w:tc>
        <w:tc>
          <w:tcPr>
            <w:tcW w:w="2410" w:type="dxa"/>
          </w:tcPr>
          <w:p w14:paraId="18351CA1" w14:textId="77777777" w:rsidR="006E208B" w:rsidRPr="00E17235" w:rsidRDefault="006E208B" w:rsidP="006E20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E172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Обмочиева Н.А., заведующий МБДОУ</w:t>
            </w:r>
          </w:p>
          <w:p w14:paraId="48981325" w14:textId="77777777" w:rsidR="006E208B" w:rsidRPr="00E17235" w:rsidRDefault="006E208B" w:rsidP="006E208B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6E208B" w:rsidRPr="00FA45BE" w14:paraId="493238B9" w14:textId="77777777" w:rsidTr="00FA45BE">
        <w:trPr>
          <w:trHeight w:val="713"/>
        </w:trPr>
        <w:tc>
          <w:tcPr>
            <w:tcW w:w="7580" w:type="dxa"/>
          </w:tcPr>
          <w:p w14:paraId="1FD8C4D2" w14:textId="0D271185" w:rsidR="006E208B" w:rsidRPr="000C60F6" w:rsidRDefault="006E208B" w:rsidP="006E2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0C60F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2.Итоги тематического контроля «</w:t>
            </w:r>
            <w:r w:rsidR="000C60F6" w:rsidRPr="000C60F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Оценка сформированности у воспитанников активного словаря посредством развития крупной и мелкой моторики</w:t>
            </w:r>
            <w:r w:rsidRPr="000C60F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</w:p>
        </w:tc>
        <w:tc>
          <w:tcPr>
            <w:tcW w:w="1067" w:type="dxa"/>
            <w:vMerge/>
          </w:tcPr>
          <w:p w14:paraId="5A036755" w14:textId="77777777" w:rsidR="006E208B" w:rsidRPr="000C60F6" w:rsidRDefault="006E208B" w:rsidP="006E208B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</w:tcPr>
          <w:p w14:paraId="4FA006D0" w14:textId="77777777" w:rsidR="006E208B" w:rsidRPr="000C60F6" w:rsidRDefault="006E208B" w:rsidP="006E2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0C60F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Менх З.А. заместитель заведующего  по ВМР</w:t>
            </w:r>
          </w:p>
        </w:tc>
      </w:tr>
      <w:tr w:rsidR="006E208B" w:rsidRPr="00FA45BE" w14:paraId="29F3BDB8" w14:textId="77777777" w:rsidTr="00FA45BE">
        <w:trPr>
          <w:trHeight w:val="705"/>
        </w:trPr>
        <w:tc>
          <w:tcPr>
            <w:tcW w:w="7580" w:type="dxa"/>
          </w:tcPr>
          <w:p w14:paraId="26B6DEE9" w14:textId="2ED1905E" w:rsidR="006E208B" w:rsidRPr="00081016" w:rsidRDefault="006E208B" w:rsidP="0055599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</w:pPr>
            <w:r w:rsidRPr="005559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3.«</w:t>
            </w:r>
            <w:r w:rsidR="00555991" w:rsidRPr="005559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Влияние развития мелкой моторики на речевое развитие детей младшего дошкольного возраста</w:t>
            </w:r>
            <w:r w:rsidRPr="005559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»</w:t>
            </w:r>
            <w:r w:rsidR="005559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(сообщение из опыта работы)</w:t>
            </w:r>
          </w:p>
        </w:tc>
        <w:tc>
          <w:tcPr>
            <w:tcW w:w="1067" w:type="dxa"/>
            <w:vMerge/>
          </w:tcPr>
          <w:p w14:paraId="509251FB" w14:textId="77777777" w:rsidR="006E208B" w:rsidRPr="00081016" w:rsidRDefault="006E208B" w:rsidP="006E208B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</w:pPr>
          </w:p>
        </w:tc>
        <w:tc>
          <w:tcPr>
            <w:tcW w:w="2410" w:type="dxa"/>
          </w:tcPr>
          <w:p w14:paraId="185FF303" w14:textId="77777777" w:rsidR="006E208B" w:rsidRPr="00555991" w:rsidRDefault="006E208B" w:rsidP="006E208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559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Черноусова И.В. </w:t>
            </w:r>
          </w:p>
          <w:p w14:paraId="33FA71FD" w14:textId="77777777" w:rsidR="006E208B" w:rsidRPr="00081016" w:rsidRDefault="006E208B" w:rsidP="006E208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</w:pPr>
            <w:r w:rsidRPr="005559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воспитатель</w:t>
            </w:r>
          </w:p>
        </w:tc>
      </w:tr>
      <w:tr w:rsidR="006E208B" w:rsidRPr="00FA45BE" w14:paraId="0E6AD499" w14:textId="77777777" w:rsidTr="00FA45BE">
        <w:trPr>
          <w:trHeight w:val="698"/>
        </w:trPr>
        <w:tc>
          <w:tcPr>
            <w:tcW w:w="7580" w:type="dxa"/>
          </w:tcPr>
          <w:p w14:paraId="06C20846" w14:textId="58750F11" w:rsidR="006E208B" w:rsidRPr="00081016" w:rsidRDefault="006E208B" w:rsidP="006E2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</w:pPr>
            <w:r w:rsidRPr="00555991">
              <w:rPr>
                <w:rFonts w:ascii="Times New Roman" w:hAnsi="Times New Roman" w:cs="Times New Roman"/>
                <w:bCs/>
                <w:sz w:val="24"/>
              </w:rPr>
              <w:t>4.«</w:t>
            </w:r>
            <w:r w:rsidR="00555991" w:rsidRPr="005559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Влияние развития мелкой моторики на речевое развитие детей </w:t>
            </w:r>
            <w:r w:rsidR="005559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старшего</w:t>
            </w:r>
            <w:r w:rsidR="00555991" w:rsidRPr="005559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дошкольного возраста»</w:t>
            </w:r>
            <w:r w:rsidR="005559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(сообщение из опыта работы</w:t>
            </w:r>
            <w:r w:rsidRPr="00555991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  <w:tc>
          <w:tcPr>
            <w:tcW w:w="1067" w:type="dxa"/>
            <w:vMerge/>
          </w:tcPr>
          <w:p w14:paraId="5CC42365" w14:textId="77777777" w:rsidR="006E208B" w:rsidRPr="00081016" w:rsidRDefault="006E208B" w:rsidP="006E208B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</w:pPr>
          </w:p>
        </w:tc>
        <w:tc>
          <w:tcPr>
            <w:tcW w:w="2410" w:type="dxa"/>
          </w:tcPr>
          <w:p w14:paraId="5DC94BB9" w14:textId="1689D693" w:rsidR="006E208B" w:rsidRPr="00081016" w:rsidRDefault="00555991" w:rsidP="006E208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  <w:t xml:space="preserve"> </w:t>
            </w:r>
            <w:r w:rsidRPr="005559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Шубина Е.П. воспитатель</w:t>
            </w:r>
          </w:p>
        </w:tc>
      </w:tr>
      <w:tr w:rsidR="006E208B" w:rsidRPr="00FA45BE" w14:paraId="28E9390B" w14:textId="77777777" w:rsidTr="00FA45BE">
        <w:trPr>
          <w:trHeight w:val="604"/>
        </w:trPr>
        <w:tc>
          <w:tcPr>
            <w:tcW w:w="7580" w:type="dxa"/>
          </w:tcPr>
          <w:p w14:paraId="336AA3A3" w14:textId="77777777" w:rsidR="006E208B" w:rsidRPr="00555991" w:rsidRDefault="006E208B" w:rsidP="006E208B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559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5.Решение педсовета</w:t>
            </w:r>
          </w:p>
        </w:tc>
        <w:tc>
          <w:tcPr>
            <w:tcW w:w="1067" w:type="dxa"/>
            <w:vMerge/>
          </w:tcPr>
          <w:p w14:paraId="1D146495" w14:textId="77777777" w:rsidR="006E208B" w:rsidRPr="00555991" w:rsidRDefault="006E208B" w:rsidP="006E208B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</w:tcPr>
          <w:p w14:paraId="32635CBB" w14:textId="77777777" w:rsidR="006E208B" w:rsidRPr="00555991" w:rsidRDefault="006E208B" w:rsidP="006E20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559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Обмочиева Н.А., заведующий МБДОУ</w:t>
            </w:r>
          </w:p>
        </w:tc>
      </w:tr>
      <w:tr w:rsidR="006E208B" w:rsidRPr="00FA45BE" w14:paraId="67E8D0AB" w14:textId="77777777" w:rsidTr="00FA45BE">
        <w:trPr>
          <w:trHeight w:val="366"/>
        </w:trPr>
        <w:tc>
          <w:tcPr>
            <w:tcW w:w="11057" w:type="dxa"/>
            <w:gridSpan w:val="3"/>
          </w:tcPr>
          <w:p w14:paraId="163E1CF0" w14:textId="77777777" w:rsidR="006E208B" w:rsidRPr="00262374" w:rsidRDefault="006E208B" w:rsidP="006E20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262374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4. ЗАСЕДАНИЕ  «Анализ эффективности работы детского сада по реализации годовых задач» итоговый</w:t>
            </w:r>
          </w:p>
        </w:tc>
      </w:tr>
      <w:tr w:rsidR="006E208B" w:rsidRPr="00FA45BE" w14:paraId="7F269FDE" w14:textId="77777777" w:rsidTr="00FA45BE">
        <w:trPr>
          <w:trHeight w:val="701"/>
        </w:trPr>
        <w:tc>
          <w:tcPr>
            <w:tcW w:w="7580" w:type="dxa"/>
          </w:tcPr>
          <w:p w14:paraId="699A13C6" w14:textId="77777777" w:rsidR="006E208B" w:rsidRPr="00262374" w:rsidRDefault="006E208B" w:rsidP="006E2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1.Анализ выполнения программных задач за учебный год с использованием мониторинга развития детей по всем образовательным областям</w:t>
            </w:r>
          </w:p>
        </w:tc>
        <w:tc>
          <w:tcPr>
            <w:tcW w:w="1067" w:type="dxa"/>
            <w:vMerge w:val="restart"/>
          </w:tcPr>
          <w:p w14:paraId="56F58319" w14:textId="77777777" w:rsidR="006E208B" w:rsidRPr="00262374" w:rsidRDefault="006E208B" w:rsidP="006E208B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14:paraId="23B32CB4" w14:textId="77777777" w:rsidR="006E208B" w:rsidRPr="00262374" w:rsidRDefault="006E208B" w:rsidP="006E208B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Май</w:t>
            </w:r>
          </w:p>
        </w:tc>
        <w:tc>
          <w:tcPr>
            <w:tcW w:w="2410" w:type="dxa"/>
          </w:tcPr>
          <w:p w14:paraId="2BC6A7F8" w14:textId="77777777" w:rsidR="006E208B" w:rsidRPr="00262374" w:rsidRDefault="006E208B" w:rsidP="006E20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Менх З.А. заместитель  заведующего  по ВМР.</w:t>
            </w:r>
          </w:p>
        </w:tc>
      </w:tr>
      <w:tr w:rsidR="006E208B" w:rsidRPr="00FA45BE" w14:paraId="76A8998A" w14:textId="77777777" w:rsidTr="00FA45BE">
        <w:trPr>
          <w:trHeight w:val="772"/>
        </w:trPr>
        <w:tc>
          <w:tcPr>
            <w:tcW w:w="7580" w:type="dxa"/>
          </w:tcPr>
          <w:p w14:paraId="07D0127F" w14:textId="77777777" w:rsidR="006E208B" w:rsidRPr="00262374" w:rsidRDefault="006E208B" w:rsidP="006E2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2.Оценка психологической готовности детей подготовительной группы к обучению в школе.</w:t>
            </w:r>
          </w:p>
        </w:tc>
        <w:tc>
          <w:tcPr>
            <w:tcW w:w="1067" w:type="dxa"/>
            <w:vMerge/>
          </w:tcPr>
          <w:p w14:paraId="54623594" w14:textId="77777777" w:rsidR="006E208B" w:rsidRPr="00262374" w:rsidRDefault="006E208B" w:rsidP="006E208B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</w:tcPr>
          <w:p w14:paraId="56AE4562" w14:textId="77777777" w:rsidR="006E208B" w:rsidRPr="00262374" w:rsidRDefault="006E208B" w:rsidP="006E208B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Педагог-психолог</w:t>
            </w:r>
          </w:p>
        </w:tc>
      </w:tr>
      <w:tr w:rsidR="006E208B" w:rsidRPr="00FA45BE" w14:paraId="54796925" w14:textId="77777777" w:rsidTr="00FA45BE">
        <w:trPr>
          <w:trHeight w:val="475"/>
        </w:trPr>
        <w:tc>
          <w:tcPr>
            <w:tcW w:w="7580" w:type="dxa"/>
          </w:tcPr>
          <w:p w14:paraId="3D173446" w14:textId="77777777" w:rsidR="006E208B" w:rsidRPr="00262374" w:rsidRDefault="006E208B" w:rsidP="006E2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3.Анализ воспитательно - образовательной работы в детском саду за учебный год</w:t>
            </w:r>
          </w:p>
        </w:tc>
        <w:tc>
          <w:tcPr>
            <w:tcW w:w="1067" w:type="dxa"/>
            <w:vMerge/>
          </w:tcPr>
          <w:p w14:paraId="3E3D460F" w14:textId="77777777" w:rsidR="006E208B" w:rsidRPr="00262374" w:rsidRDefault="006E208B" w:rsidP="006E208B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</w:tcPr>
          <w:p w14:paraId="4FB5851D" w14:textId="77777777" w:rsidR="006E208B" w:rsidRPr="00262374" w:rsidRDefault="006E208B" w:rsidP="006E20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Обмочиева Н.А., заведующий МБДОУ</w:t>
            </w:r>
          </w:p>
          <w:p w14:paraId="01C0974F" w14:textId="77777777" w:rsidR="006E208B" w:rsidRPr="00262374" w:rsidRDefault="006E208B" w:rsidP="006E20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6E208B" w:rsidRPr="00FA45BE" w14:paraId="0102966E" w14:textId="77777777" w:rsidTr="00FA45BE">
        <w:trPr>
          <w:trHeight w:val="240"/>
        </w:trPr>
        <w:tc>
          <w:tcPr>
            <w:tcW w:w="7580" w:type="dxa"/>
          </w:tcPr>
          <w:p w14:paraId="50C39A2B" w14:textId="14133D48" w:rsidR="006E208B" w:rsidRPr="00262374" w:rsidRDefault="006E208B" w:rsidP="006E208B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4.Со</w:t>
            </w:r>
            <w:r w:rsidR="00262374" w:rsidRP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гласование </w:t>
            </w:r>
            <w:r w:rsidRP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плана работы на летний оздоровительный период</w:t>
            </w:r>
          </w:p>
        </w:tc>
        <w:tc>
          <w:tcPr>
            <w:tcW w:w="1067" w:type="dxa"/>
            <w:vMerge/>
          </w:tcPr>
          <w:p w14:paraId="7AFE3969" w14:textId="77777777" w:rsidR="006E208B" w:rsidRPr="00262374" w:rsidRDefault="006E208B" w:rsidP="006E208B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</w:tcPr>
          <w:p w14:paraId="05ED7087" w14:textId="77777777" w:rsidR="006E208B" w:rsidRPr="00262374" w:rsidRDefault="006E208B" w:rsidP="006E20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 w:rsidRP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Зам.зав</w:t>
            </w:r>
            <w:proofErr w:type="spellEnd"/>
            <w:r w:rsidRP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по ВМР, медицинская сестра, </w:t>
            </w:r>
            <w:r w:rsidRP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воспитатели всех возрастных групп</w:t>
            </w:r>
          </w:p>
        </w:tc>
      </w:tr>
      <w:tr w:rsidR="006E208B" w:rsidRPr="00FA45BE" w14:paraId="423C2CA4" w14:textId="77777777" w:rsidTr="00FA45BE">
        <w:trPr>
          <w:trHeight w:val="926"/>
        </w:trPr>
        <w:tc>
          <w:tcPr>
            <w:tcW w:w="7580" w:type="dxa"/>
          </w:tcPr>
          <w:p w14:paraId="5B51B3F4" w14:textId="77777777" w:rsidR="006E208B" w:rsidRPr="00262374" w:rsidRDefault="006E208B" w:rsidP="006E208B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5.Решение педсовета</w:t>
            </w:r>
          </w:p>
        </w:tc>
        <w:tc>
          <w:tcPr>
            <w:tcW w:w="1067" w:type="dxa"/>
            <w:vMerge/>
          </w:tcPr>
          <w:p w14:paraId="6871881B" w14:textId="77777777" w:rsidR="006E208B" w:rsidRPr="00262374" w:rsidRDefault="006E208B" w:rsidP="006E208B">
            <w:pPr>
              <w:spacing w:after="200" w:line="48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410" w:type="dxa"/>
          </w:tcPr>
          <w:p w14:paraId="667F71C3" w14:textId="77777777" w:rsidR="006E208B" w:rsidRPr="00262374" w:rsidRDefault="006E208B" w:rsidP="006E208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6237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Обмочиева Н.А., заведующий МБДОУ</w:t>
            </w:r>
          </w:p>
        </w:tc>
      </w:tr>
    </w:tbl>
    <w:p w14:paraId="19897183" w14:textId="77777777" w:rsidR="00493F62" w:rsidRPr="00FA45BE" w:rsidRDefault="00493F62" w:rsidP="00493F62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lang w:eastAsia="ru-RU"/>
        </w:rPr>
      </w:pPr>
    </w:p>
    <w:p w14:paraId="48D47193" w14:textId="77777777" w:rsidR="00493F62" w:rsidRPr="00FA45BE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45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3.3. Оперативные совещания при заведующем</w:t>
      </w:r>
    </w:p>
    <w:p w14:paraId="1915FD14" w14:textId="77777777" w:rsidR="00493F62" w:rsidRPr="00FA45BE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FA45BE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Текущие и перспективные задачи детского сада решаются на совещаниях при заведующем. Темы, сроки и вопросы совещаний на текущий год приведены в приложении № 1 к настоящему плану.</w:t>
      </w:r>
    </w:p>
    <w:p w14:paraId="7B9AB896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79A847E7" w14:textId="77777777" w:rsidR="00493F62" w:rsidRPr="00493F62" w:rsidRDefault="00493F62" w:rsidP="00493F62">
      <w:pPr>
        <w:keepNext/>
        <w:keepLine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Ref69170522"/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</w:t>
      </w:r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АДМИНИСТРАТИВНО-ХОЗЯЙСТВЕННАЯ ДЕЯТЕЛЬНОСТЬ И КОНТРОЛЬ</w:t>
      </w:r>
      <w:bookmarkEnd w:id="8"/>
    </w:p>
    <w:p w14:paraId="47DB5B09" w14:textId="77777777" w:rsidR="00493F62" w:rsidRPr="00493F62" w:rsidRDefault="00493F62" w:rsidP="00493F62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5403452" w14:textId="77777777" w:rsidR="00493F62" w:rsidRPr="00A018AA" w:rsidRDefault="00493F62" w:rsidP="00493F62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018AA">
        <w:rPr>
          <w:rFonts w:ascii="Arial" w:eastAsia="Times New Roman" w:hAnsi="Arial" w:cs="Arial"/>
          <w:b/>
          <w:sz w:val="28"/>
          <w:szCs w:val="20"/>
          <w:lang w:eastAsia="ru-RU"/>
        </w:rPr>
        <w:t>4</w:t>
      </w:r>
      <w:r w:rsidRPr="00A018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.1. Безопасность</w:t>
      </w:r>
    </w:p>
    <w:p w14:paraId="4B2415A4" w14:textId="77777777" w:rsidR="00493F62" w:rsidRPr="00FA45BE" w:rsidRDefault="00493F62" w:rsidP="00493F6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4.1.1</w:t>
      </w:r>
      <w:r w:rsidRPr="00FA45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Антитеррористическая защищенность</w:t>
      </w:r>
    </w:p>
    <w:tbl>
      <w:tblPr>
        <w:tblStyle w:val="13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28"/>
        <w:gridCol w:w="3686"/>
      </w:tblGrid>
      <w:tr w:rsidR="00493F62" w:rsidRPr="00FA45BE" w14:paraId="2BEDA225" w14:textId="77777777" w:rsidTr="00941EA0">
        <w:tc>
          <w:tcPr>
            <w:tcW w:w="5529" w:type="dxa"/>
            <w:shd w:val="clear" w:color="auto" w:fill="FFFFFF"/>
          </w:tcPr>
          <w:p w14:paraId="425F04FA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b/>
                <w:sz w:val="24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FFFFFF"/>
          </w:tcPr>
          <w:p w14:paraId="524EC0D6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b/>
                <w:sz w:val="24"/>
                <w:szCs w:val="20"/>
              </w:rPr>
              <w:t>Срок</w:t>
            </w:r>
          </w:p>
        </w:tc>
        <w:tc>
          <w:tcPr>
            <w:tcW w:w="3714" w:type="dxa"/>
            <w:gridSpan w:val="2"/>
            <w:shd w:val="clear" w:color="auto" w:fill="FFFFFF"/>
          </w:tcPr>
          <w:p w14:paraId="3248BFAA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b/>
                <w:sz w:val="24"/>
                <w:szCs w:val="20"/>
              </w:rPr>
              <w:t>Ответственный</w:t>
            </w:r>
          </w:p>
        </w:tc>
      </w:tr>
      <w:tr w:rsidR="00493F62" w:rsidRPr="00FA45BE" w14:paraId="7357F3D9" w14:textId="77777777" w:rsidTr="00941EA0">
        <w:tc>
          <w:tcPr>
            <w:tcW w:w="10944" w:type="dxa"/>
            <w:gridSpan w:val="4"/>
            <w:shd w:val="clear" w:color="auto" w:fill="FFFFFF"/>
          </w:tcPr>
          <w:p w14:paraId="5672208F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b/>
                <w:sz w:val="24"/>
                <w:szCs w:val="20"/>
              </w:rPr>
              <w:t>Направление № 1. Воспрепятствовать проникновению посторонних</w:t>
            </w:r>
          </w:p>
        </w:tc>
      </w:tr>
      <w:tr w:rsidR="00493F62" w:rsidRPr="00FA45BE" w14:paraId="1108ACEA" w14:textId="77777777" w:rsidTr="004D373B">
        <w:tc>
          <w:tcPr>
            <w:tcW w:w="5529" w:type="dxa"/>
            <w:shd w:val="clear" w:color="auto" w:fill="FFFFFF"/>
          </w:tcPr>
          <w:p w14:paraId="1032CD3D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Составить обращение к учредителю о установке ограждения по периметру территории с высоким классом защиты;</w:t>
            </w:r>
          </w:p>
        </w:tc>
        <w:tc>
          <w:tcPr>
            <w:tcW w:w="1729" w:type="dxa"/>
            <w:gridSpan w:val="2"/>
            <w:shd w:val="clear" w:color="auto" w:fill="FFFFFF"/>
          </w:tcPr>
          <w:p w14:paraId="07F844F3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Сентябрь</w:t>
            </w:r>
          </w:p>
        </w:tc>
        <w:tc>
          <w:tcPr>
            <w:tcW w:w="3686" w:type="dxa"/>
            <w:shd w:val="clear" w:color="auto" w:fill="FFFFFF"/>
          </w:tcPr>
          <w:p w14:paraId="5A79E30F" w14:textId="77777777" w:rsidR="00493F62" w:rsidRPr="00FA45BE" w:rsidRDefault="005B47DA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Заведующий МБ</w:t>
            </w:r>
            <w:r w:rsidR="00493F62" w:rsidRPr="00FA45BE">
              <w:rPr>
                <w:rFonts w:ascii="Times New Roman" w:hAnsi="Times New Roman" w:cs="Times New Roman"/>
                <w:sz w:val="24"/>
                <w:szCs w:val="20"/>
              </w:rPr>
              <w:t>ДОУ</w:t>
            </w:r>
          </w:p>
        </w:tc>
      </w:tr>
      <w:tr w:rsidR="00493F62" w:rsidRPr="00FA45BE" w14:paraId="5123B7C6" w14:textId="77777777" w:rsidTr="004D373B">
        <w:tc>
          <w:tcPr>
            <w:tcW w:w="5529" w:type="dxa"/>
            <w:shd w:val="clear" w:color="auto" w:fill="FFFFFF"/>
          </w:tcPr>
          <w:p w14:paraId="14DE4728" w14:textId="77777777" w:rsidR="00493F62" w:rsidRPr="00FA45BE" w:rsidRDefault="00493F62" w:rsidP="0049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Оснастить здание техническими системами охраны:</w:t>
            </w:r>
          </w:p>
          <w:p w14:paraId="2E5C7B36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– систему наружного освещения;</w:t>
            </w:r>
          </w:p>
        </w:tc>
        <w:tc>
          <w:tcPr>
            <w:tcW w:w="1729" w:type="dxa"/>
            <w:gridSpan w:val="2"/>
            <w:shd w:val="clear" w:color="auto" w:fill="FFFFFF"/>
            <w:vAlign w:val="bottom"/>
          </w:tcPr>
          <w:p w14:paraId="2CEF8A81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Ноябрь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7CA14011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Ответственный за антитеррористическую защищенность и завхоз</w:t>
            </w:r>
          </w:p>
        </w:tc>
      </w:tr>
      <w:tr w:rsidR="00493F62" w:rsidRPr="00FA45BE" w14:paraId="7BA1D669" w14:textId="77777777" w:rsidTr="004D373B">
        <w:tc>
          <w:tcPr>
            <w:tcW w:w="5529" w:type="dxa"/>
            <w:shd w:val="clear" w:color="auto" w:fill="FFFFFF"/>
          </w:tcPr>
          <w:p w14:paraId="624DFA79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– систему видеонаблюдения;</w:t>
            </w:r>
          </w:p>
        </w:tc>
        <w:tc>
          <w:tcPr>
            <w:tcW w:w="1729" w:type="dxa"/>
            <w:gridSpan w:val="2"/>
            <w:shd w:val="clear" w:color="auto" w:fill="FFFFFF"/>
          </w:tcPr>
          <w:p w14:paraId="648EE21A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Май</w:t>
            </w:r>
          </w:p>
        </w:tc>
        <w:tc>
          <w:tcPr>
            <w:tcW w:w="3686" w:type="dxa"/>
            <w:vMerge/>
            <w:shd w:val="clear" w:color="auto" w:fill="FFFFFF"/>
          </w:tcPr>
          <w:p w14:paraId="5884D9BC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93F62" w:rsidRPr="00FA45BE" w14:paraId="717B6351" w14:textId="77777777" w:rsidTr="00941EA0">
        <w:tc>
          <w:tcPr>
            <w:tcW w:w="10944" w:type="dxa"/>
            <w:gridSpan w:val="4"/>
            <w:shd w:val="clear" w:color="auto" w:fill="FFFFFF"/>
          </w:tcPr>
          <w:p w14:paraId="0AAB878A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Направление № 2. Минимизировать возможные последствия терактов </w:t>
            </w:r>
          </w:p>
        </w:tc>
      </w:tr>
      <w:tr w:rsidR="00493F62" w:rsidRPr="00FA45BE" w14:paraId="16EF4016" w14:textId="77777777" w:rsidTr="004D373B">
        <w:tc>
          <w:tcPr>
            <w:tcW w:w="5529" w:type="dxa"/>
            <w:shd w:val="clear" w:color="auto" w:fill="FFFFFF"/>
          </w:tcPr>
          <w:p w14:paraId="259DFE62" w14:textId="77777777" w:rsidR="00493F62" w:rsidRPr="00FA45BE" w:rsidRDefault="00493F62" w:rsidP="00493F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Актуализировать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729" w:type="dxa"/>
            <w:gridSpan w:val="2"/>
            <w:shd w:val="clear" w:color="auto" w:fill="FFFFFF"/>
          </w:tcPr>
          <w:p w14:paraId="3934B511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Февраль</w:t>
            </w:r>
          </w:p>
        </w:tc>
        <w:tc>
          <w:tcPr>
            <w:tcW w:w="3686" w:type="dxa"/>
            <w:shd w:val="clear" w:color="auto" w:fill="FFFFFF"/>
          </w:tcPr>
          <w:p w14:paraId="3613213F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Заведующий</w:t>
            </w:r>
          </w:p>
        </w:tc>
      </w:tr>
      <w:tr w:rsidR="00493F62" w:rsidRPr="00FA45BE" w14:paraId="3FB6C3C8" w14:textId="77777777" w:rsidTr="004D373B">
        <w:tc>
          <w:tcPr>
            <w:tcW w:w="5529" w:type="dxa"/>
            <w:shd w:val="clear" w:color="auto" w:fill="FFFFFF"/>
          </w:tcPr>
          <w:p w14:paraId="737A496E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Проводить инструктажи и практические занятия с работниками</w:t>
            </w:r>
          </w:p>
        </w:tc>
        <w:tc>
          <w:tcPr>
            <w:tcW w:w="1729" w:type="dxa"/>
            <w:gridSpan w:val="2"/>
            <w:shd w:val="clear" w:color="auto" w:fill="FFFFFF"/>
          </w:tcPr>
          <w:p w14:paraId="355FFF11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По графику</w:t>
            </w:r>
          </w:p>
        </w:tc>
        <w:tc>
          <w:tcPr>
            <w:tcW w:w="3686" w:type="dxa"/>
            <w:shd w:val="clear" w:color="auto" w:fill="FFFFFF"/>
          </w:tcPr>
          <w:p w14:paraId="3EC8FDA0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Ответственный за антитеррористическую защищенность</w:t>
            </w:r>
          </w:p>
        </w:tc>
      </w:tr>
    </w:tbl>
    <w:p w14:paraId="6181B5A2" w14:textId="77777777" w:rsidR="00493F62" w:rsidRPr="00FA45BE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45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4.1.2. Организация ГО и предупреждение ЧС</w:t>
      </w:r>
    </w:p>
    <w:tbl>
      <w:tblPr>
        <w:tblW w:w="10974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759"/>
        <w:gridCol w:w="3686"/>
      </w:tblGrid>
      <w:tr w:rsidR="00493F62" w:rsidRPr="00FA45BE" w14:paraId="6F8A1228" w14:textId="77777777" w:rsidTr="004D373B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1E9DC" w14:textId="77777777" w:rsidR="00493F62" w:rsidRPr="00FA45BE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FA45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Мероприятие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566E0" w14:textId="77777777" w:rsidR="00493F62" w:rsidRPr="00FA45BE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FA45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Срок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883EE" w14:textId="77777777" w:rsidR="00493F62" w:rsidRPr="00FA45BE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FA45B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Ответственный</w:t>
            </w:r>
          </w:p>
        </w:tc>
      </w:tr>
      <w:tr w:rsidR="00493F62" w:rsidRPr="00FA45BE" w14:paraId="6089F08B" w14:textId="77777777" w:rsidTr="004D373B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77A6D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Направить ответственного по ГО и ЧС на дополнительное профессиональное обучение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05EAC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CB35D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</w:p>
        </w:tc>
      </w:tr>
      <w:tr w:rsidR="00493F62" w:rsidRPr="00FA45BE" w14:paraId="52BAB4B8" w14:textId="77777777" w:rsidTr="004D373B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DE4C8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Разработать новую программу инструктажа по ГО и ЧС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E8FCB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F2EFF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по ГО и ЧС</w:t>
            </w:r>
          </w:p>
        </w:tc>
      </w:tr>
      <w:tr w:rsidR="00493F62" w:rsidRPr="00FA45BE" w14:paraId="2A040BD9" w14:textId="77777777" w:rsidTr="004D373B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3C6A4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Разработать планы тренировок по ГО и ЧС для работников и воспитанников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86C94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A2BEE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по ГО и ЧС</w:t>
            </w:r>
          </w:p>
        </w:tc>
      </w:tr>
      <w:tr w:rsidR="00493F62" w:rsidRPr="00FA45BE" w14:paraId="4561C911" w14:textId="77777777" w:rsidTr="004D373B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75B1F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Провести повторный инструктаж для работников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FA58D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F04A4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по ГО и ЧС</w:t>
            </w:r>
          </w:p>
        </w:tc>
      </w:tr>
    </w:tbl>
    <w:p w14:paraId="536B6193" w14:textId="77777777" w:rsidR="00493F62" w:rsidRPr="00FA45BE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98B1A6B" w14:textId="77777777" w:rsidR="00493F62" w:rsidRPr="00FA45BE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45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4.1.3. Пожарная безопасность</w:t>
      </w:r>
    </w:p>
    <w:tbl>
      <w:tblPr>
        <w:tblW w:w="10974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759"/>
        <w:gridCol w:w="3686"/>
      </w:tblGrid>
      <w:tr w:rsidR="00493F62" w:rsidRPr="00493F62" w14:paraId="18C80980" w14:textId="77777777" w:rsidTr="004D373B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168C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DF92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B487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493F62" w:rsidRPr="00FA45BE" w14:paraId="25612CB5" w14:textId="77777777" w:rsidTr="004D373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1282D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Разработать форму журнала эксплуатации систем противопожарной защиты и регламент их технического обслуживания.</w:t>
            </w:r>
          </w:p>
          <w:p w14:paraId="0C0F146D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Скорректировать инструкцию о мерах пожарной безопасности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F576A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 и октябрь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951BA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FA45BE" w14:paraId="566D945A" w14:textId="77777777" w:rsidTr="004D373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CD0F5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Разработать новые планы занятий по обучению воспитанников мерам пожарной безопасности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8F921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 и октябрь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A54AF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Старший воспитатель</w:t>
            </w:r>
          </w:p>
          <w:p w14:paraId="417F946B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воспитатели</w:t>
            </w:r>
          </w:p>
        </w:tc>
      </w:tr>
      <w:tr w:rsidR="00493F62" w:rsidRPr="00FA45BE" w14:paraId="2322EB92" w14:textId="77777777" w:rsidTr="004D373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12579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Провести обучение работников мерам пожарной безопасности по программам противопожарного инструктажа или по программам дополнительного профессионального образования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77890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8EB79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</w:p>
          <w:p w14:paraId="37BE85E1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FA45BE" w14:paraId="70DDC9CE" w14:textId="77777777" w:rsidTr="004D373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409EC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Разработать график тренировок, приказ о тренировке по эвакуации, план тренировки по эвакуации, календарный план тренировки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D59F5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 и октябрь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0E0D4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</w:p>
        </w:tc>
      </w:tr>
      <w:tr w:rsidR="00493F62" w:rsidRPr="00FA45BE" w14:paraId="10798BEE" w14:textId="77777777" w:rsidTr="004D373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3C4CD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Провести тренировку по эвакуации при пожаре с учетом посетителей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19250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Ноябрь,</w:t>
            </w:r>
          </w:p>
          <w:p w14:paraId="3086D67D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F4191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</w:p>
          <w:p w14:paraId="72E32E71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FA45BE" w14:paraId="36202F2C" w14:textId="77777777" w:rsidTr="004D373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9EC13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Проверить помещение для массовых мероприятий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25ABD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FC33B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</w:p>
          <w:p w14:paraId="28B15540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FA45BE" w14:paraId="37568A86" w14:textId="77777777" w:rsidTr="004D373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E8A4C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Разместить информацию о пожарной сигнализации в месте установки прибора приемно-контрольного пожарного (ППКП)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C3AE3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BCF8F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FA45BE" w14:paraId="37867F1A" w14:textId="77777777" w:rsidTr="004D373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D0DE6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Обеспечить каждого дежурного одним электрическим фонарем и одним СИЗ органов дыхания и зрения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AF484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33C20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</w:p>
        </w:tc>
      </w:tr>
      <w:tr w:rsidR="00493F62" w:rsidRPr="00FA45BE" w14:paraId="4EBBF525" w14:textId="77777777" w:rsidTr="004D373B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6DC5E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Проверить чердаки, технические помещения,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0C669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Сентябрь, февраль, июнь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86FD3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</w:p>
          <w:p w14:paraId="5576EF02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FA45BE" w14:paraId="0EA510C4" w14:textId="77777777" w:rsidTr="004D373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868FB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Обработать инженерное оборудование и строительные конструкции зданий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0252D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После истечения срока эксплуатации покрытия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EE777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</w:p>
          <w:p w14:paraId="14C2C24F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FA45BE" w14:paraId="276B084D" w14:textId="77777777" w:rsidTr="004D373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0EE4A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Проверить оснащения указателей для наружного водоснабжения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28AD7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Сентябрь, март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51A9E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FA45BE" w14:paraId="2730E68B" w14:textId="77777777" w:rsidTr="004D373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A30D6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Контроль за обеспечением проезда пожарной техники со всех сторон в любое время года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06ACA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Сентябрь, февраль, июнь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DBA8D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</w:p>
          <w:p w14:paraId="0B5A6DBF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за пожарную безопасность</w:t>
            </w:r>
          </w:p>
        </w:tc>
      </w:tr>
      <w:tr w:rsidR="00493F62" w:rsidRPr="00FA45BE" w14:paraId="3093BFC1" w14:textId="77777777" w:rsidTr="004D373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93824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Внести изменения в пожарную декларацию с учетом новых актов в сфере пожарной безопасности</w:t>
            </w:r>
          </w:p>
          <w:p w14:paraId="6EBB8827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Направить измененную декларацию вместе с заявлением на регистрацию.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34086" w14:textId="77777777" w:rsidR="00493F62" w:rsidRPr="00FA45BE" w:rsidRDefault="004D373B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23 декабря 2023</w:t>
            </w:r>
            <w:r w:rsidR="00493F62"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F0E01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45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Заведующий</w:t>
            </w:r>
          </w:p>
          <w:p w14:paraId="6BB8EE1D" w14:textId="77777777" w:rsidR="00493F62" w:rsidRPr="00FA45BE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2F301446" w14:textId="77777777" w:rsidR="00493F62" w:rsidRPr="00FA45BE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2868E01" w14:textId="77777777" w:rsidR="00493F62" w:rsidRPr="00FA45BE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45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4.2. Административно-хозяйственная деятельность</w:t>
      </w:r>
    </w:p>
    <w:tbl>
      <w:tblPr>
        <w:tblStyle w:val="13"/>
        <w:tblW w:w="10802" w:type="dxa"/>
        <w:tblInd w:w="108" w:type="dxa"/>
        <w:tblLook w:val="04A0" w:firstRow="1" w:lastRow="0" w:firstColumn="1" w:lastColumn="0" w:noHBand="0" w:noVBand="1"/>
      </w:tblPr>
      <w:tblGrid>
        <w:gridCol w:w="5529"/>
        <w:gridCol w:w="1701"/>
        <w:gridCol w:w="3572"/>
      </w:tblGrid>
      <w:tr w:rsidR="00493F62" w:rsidRPr="00FA45BE" w14:paraId="269CECB8" w14:textId="77777777" w:rsidTr="00941EA0">
        <w:tc>
          <w:tcPr>
            <w:tcW w:w="5529" w:type="dxa"/>
          </w:tcPr>
          <w:p w14:paraId="5F02AEA1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b/>
                <w:sz w:val="24"/>
                <w:szCs w:val="20"/>
              </w:rPr>
              <w:t>Мероприятие</w:t>
            </w:r>
          </w:p>
        </w:tc>
        <w:tc>
          <w:tcPr>
            <w:tcW w:w="1701" w:type="dxa"/>
          </w:tcPr>
          <w:p w14:paraId="04F23068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b/>
                <w:sz w:val="24"/>
                <w:szCs w:val="20"/>
              </w:rPr>
              <w:t>Срок</w:t>
            </w:r>
          </w:p>
        </w:tc>
        <w:tc>
          <w:tcPr>
            <w:tcW w:w="3572" w:type="dxa"/>
          </w:tcPr>
          <w:p w14:paraId="5A37B80F" w14:textId="77777777" w:rsidR="00493F62" w:rsidRPr="00FA45BE" w:rsidRDefault="00493F62" w:rsidP="00493F62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b/>
                <w:sz w:val="24"/>
                <w:szCs w:val="20"/>
              </w:rPr>
              <w:t>Ответственный</w:t>
            </w:r>
          </w:p>
        </w:tc>
      </w:tr>
      <w:tr w:rsidR="00493F62" w:rsidRPr="00FA45BE" w14:paraId="7576C09A" w14:textId="77777777" w:rsidTr="00941EA0">
        <w:tc>
          <w:tcPr>
            <w:tcW w:w="5529" w:type="dxa"/>
          </w:tcPr>
          <w:p w14:paraId="6D321D71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Осмотр работников пищеблока на заболевания и занесение результатов в гигиенический журнал (сотрудники)</w:t>
            </w:r>
          </w:p>
        </w:tc>
        <w:tc>
          <w:tcPr>
            <w:tcW w:w="1701" w:type="dxa"/>
          </w:tcPr>
          <w:p w14:paraId="36A066A5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Ежедневно</w:t>
            </w:r>
          </w:p>
        </w:tc>
        <w:tc>
          <w:tcPr>
            <w:tcW w:w="3572" w:type="dxa"/>
          </w:tcPr>
          <w:p w14:paraId="428EA5AD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Медработник</w:t>
            </w:r>
          </w:p>
        </w:tc>
      </w:tr>
      <w:tr w:rsidR="00493F62" w:rsidRPr="00FA45BE" w14:paraId="1B329C30" w14:textId="77777777" w:rsidTr="00941EA0">
        <w:tc>
          <w:tcPr>
            <w:tcW w:w="5529" w:type="dxa"/>
          </w:tcPr>
          <w:p w14:paraId="67C7BD38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Замер показаний приборов учета температуры и влажности в складских помещениях и занесение результатов в журнал учета</w:t>
            </w:r>
          </w:p>
        </w:tc>
        <w:tc>
          <w:tcPr>
            <w:tcW w:w="1701" w:type="dxa"/>
          </w:tcPr>
          <w:p w14:paraId="74B2EF1F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Ежедневно</w:t>
            </w:r>
          </w:p>
        </w:tc>
        <w:tc>
          <w:tcPr>
            <w:tcW w:w="3572" w:type="dxa"/>
          </w:tcPr>
          <w:p w14:paraId="0F8C7A0A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Ответственный за питание</w:t>
            </w:r>
          </w:p>
        </w:tc>
      </w:tr>
      <w:tr w:rsidR="00493F62" w:rsidRPr="00FA45BE" w14:paraId="73273C13" w14:textId="77777777" w:rsidTr="00941EA0">
        <w:tc>
          <w:tcPr>
            <w:tcW w:w="5529" w:type="dxa"/>
          </w:tcPr>
          <w:p w14:paraId="7F9EAD02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05602230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572" w:type="dxa"/>
          </w:tcPr>
          <w:p w14:paraId="540C33AC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93F62" w:rsidRPr="00FA45BE" w14:paraId="60DEC5DF" w14:textId="77777777" w:rsidTr="00941EA0">
        <w:tc>
          <w:tcPr>
            <w:tcW w:w="5529" w:type="dxa"/>
          </w:tcPr>
          <w:p w14:paraId="4338A900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Доукомплектование пищеблока мебелью и оборудованием в соответствии с таблицей 6.18 СанПиН 1.2.3685-21</w:t>
            </w:r>
          </w:p>
        </w:tc>
        <w:tc>
          <w:tcPr>
            <w:tcW w:w="1701" w:type="dxa"/>
          </w:tcPr>
          <w:p w14:paraId="6FB847D4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Сентябрь</w:t>
            </w:r>
          </w:p>
        </w:tc>
        <w:tc>
          <w:tcPr>
            <w:tcW w:w="3572" w:type="dxa"/>
          </w:tcPr>
          <w:p w14:paraId="0BA88043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завхоз</w:t>
            </w:r>
          </w:p>
          <w:p w14:paraId="5A4D41B6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Контрактный управляющий</w:t>
            </w:r>
          </w:p>
        </w:tc>
      </w:tr>
      <w:tr w:rsidR="00493F62" w:rsidRPr="00FA45BE" w14:paraId="7A1742A0" w14:textId="77777777" w:rsidTr="00941EA0">
        <w:tc>
          <w:tcPr>
            <w:tcW w:w="5529" w:type="dxa"/>
          </w:tcPr>
          <w:p w14:paraId="5D59E549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Организация питьевого режима</w:t>
            </w:r>
          </w:p>
        </w:tc>
        <w:tc>
          <w:tcPr>
            <w:tcW w:w="1701" w:type="dxa"/>
          </w:tcPr>
          <w:p w14:paraId="5CBE0339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Ежедневно</w:t>
            </w:r>
          </w:p>
        </w:tc>
        <w:tc>
          <w:tcPr>
            <w:tcW w:w="3572" w:type="dxa"/>
          </w:tcPr>
          <w:p w14:paraId="008E9C85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Ответственный за питание</w:t>
            </w:r>
          </w:p>
        </w:tc>
      </w:tr>
      <w:tr w:rsidR="00493F62" w:rsidRPr="00FA45BE" w14:paraId="3D8C4180" w14:textId="77777777" w:rsidTr="00941EA0">
        <w:tc>
          <w:tcPr>
            <w:tcW w:w="5529" w:type="dxa"/>
          </w:tcPr>
          <w:p w14:paraId="6963E9B0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3908EA2B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572" w:type="dxa"/>
          </w:tcPr>
          <w:p w14:paraId="260C364F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93F62" w:rsidRPr="00FA45BE" w14:paraId="58679128" w14:textId="77777777" w:rsidTr="00941EA0">
        <w:tc>
          <w:tcPr>
            <w:tcW w:w="5529" w:type="dxa"/>
          </w:tcPr>
          <w:p w14:paraId="48B9AC4F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Выдача работникам пищеблока дополнительных средств защиты и санитарной одежды</w:t>
            </w:r>
          </w:p>
        </w:tc>
        <w:tc>
          <w:tcPr>
            <w:tcW w:w="1701" w:type="dxa"/>
          </w:tcPr>
          <w:p w14:paraId="16142041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В течение года</w:t>
            </w:r>
          </w:p>
        </w:tc>
        <w:tc>
          <w:tcPr>
            <w:tcW w:w="3572" w:type="dxa"/>
          </w:tcPr>
          <w:p w14:paraId="1D261104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Ответственный по охране труда</w:t>
            </w:r>
          </w:p>
        </w:tc>
      </w:tr>
      <w:tr w:rsidR="00493F62" w:rsidRPr="00FA45BE" w14:paraId="2C4BA357" w14:textId="77777777" w:rsidTr="00941EA0">
        <w:tc>
          <w:tcPr>
            <w:tcW w:w="5529" w:type="dxa"/>
          </w:tcPr>
          <w:p w14:paraId="1838890B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Закупка электронных средств обучения</w:t>
            </w:r>
          </w:p>
        </w:tc>
        <w:tc>
          <w:tcPr>
            <w:tcW w:w="1701" w:type="dxa"/>
          </w:tcPr>
          <w:p w14:paraId="4BEE38D9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Сентябрь-октябрь</w:t>
            </w:r>
          </w:p>
        </w:tc>
        <w:tc>
          <w:tcPr>
            <w:tcW w:w="3572" w:type="dxa"/>
          </w:tcPr>
          <w:p w14:paraId="0D07AC1C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Заведующий</w:t>
            </w:r>
          </w:p>
          <w:p w14:paraId="7A626863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Контрактный управляющий</w:t>
            </w:r>
          </w:p>
        </w:tc>
      </w:tr>
      <w:tr w:rsidR="00493F62" w:rsidRPr="00FA45BE" w14:paraId="4395D19C" w14:textId="77777777" w:rsidTr="00941EA0">
        <w:tc>
          <w:tcPr>
            <w:tcW w:w="5529" w:type="dxa"/>
          </w:tcPr>
          <w:p w14:paraId="6CC6005E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Проверка размеров мебели и ее расстановки по таблице 6.2 СанПиН 1.2.3685-2.</w:t>
            </w:r>
          </w:p>
          <w:p w14:paraId="03090618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Внешний осмотр сантехприборов и их подсчет по требованиям таблицы 6.4 СанПиН 1.2.3685-21.</w:t>
            </w:r>
          </w:p>
          <w:p w14:paraId="0C3B8896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Закупка новой мебели и сантехники (при необходимости)</w:t>
            </w:r>
          </w:p>
        </w:tc>
        <w:tc>
          <w:tcPr>
            <w:tcW w:w="1701" w:type="dxa"/>
          </w:tcPr>
          <w:p w14:paraId="62F38902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Сентябрь-октябрь</w:t>
            </w:r>
          </w:p>
        </w:tc>
        <w:tc>
          <w:tcPr>
            <w:tcW w:w="3572" w:type="dxa"/>
          </w:tcPr>
          <w:p w14:paraId="33DBEA22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Заведующий</w:t>
            </w:r>
          </w:p>
          <w:p w14:paraId="16B1F1CC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Контрактный управляющий</w:t>
            </w:r>
          </w:p>
        </w:tc>
      </w:tr>
      <w:tr w:rsidR="00493F62" w:rsidRPr="00FA45BE" w14:paraId="007B8BF7" w14:textId="77777777" w:rsidTr="00941EA0">
        <w:tc>
          <w:tcPr>
            <w:tcW w:w="5529" w:type="dxa"/>
          </w:tcPr>
          <w:p w14:paraId="659737D8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 xml:space="preserve">Замена состава аптечек для организации и оказания первой помощи по приказу Минздрава от 15.12.2020 </w:t>
            </w:r>
            <w:r w:rsidRPr="00FA45BE">
              <w:rPr>
                <w:rFonts w:ascii="Times New Roman" w:hAnsi="Times New Roman" w:cs="Times New Roman"/>
                <w:sz w:val="24"/>
                <w:szCs w:val="20"/>
              </w:rPr>
              <w:br/>
              <w:t>№ 1331н</w:t>
            </w:r>
          </w:p>
        </w:tc>
        <w:tc>
          <w:tcPr>
            <w:tcW w:w="1701" w:type="dxa"/>
          </w:tcPr>
          <w:p w14:paraId="75464211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Сентябрь</w:t>
            </w:r>
          </w:p>
        </w:tc>
        <w:tc>
          <w:tcPr>
            <w:tcW w:w="3572" w:type="dxa"/>
          </w:tcPr>
          <w:p w14:paraId="236175E5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Завхоз</w:t>
            </w:r>
          </w:p>
          <w:p w14:paraId="6CF4A56F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медработник</w:t>
            </w:r>
          </w:p>
        </w:tc>
      </w:tr>
      <w:tr w:rsidR="00493F62" w:rsidRPr="00FA45BE" w14:paraId="04CFF534" w14:textId="77777777" w:rsidTr="00941EA0">
        <w:tc>
          <w:tcPr>
            <w:tcW w:w="5529" w:type="dxa"/>
          </w:tcPr>
          <w:p w14:paraId="1EB520EE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Субботники</w:t>
            </w:r>
          </w:p>
        </w:tc>
        <w:tc>
          <w:tcPr>
            <w:tcW w:w="1701" w:type="dxa"/>
          </w:tcPr>
          <w:p w14:paraId="25BD05A8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Сентябрь, апрель</w:t>
            </w:r>
          </w:p>
        </w:tc>
        <w:tc>
          <w:tcPr>
            <w:tcW w:w="3572" w:type="dxa"/>
          </w:tcPr>
          <w:p w14:paraId="5F8ED00A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Завхоз</w:t>
            </w:r>
          </w:p>
        </w:tc>
      </w:tr>
      <w:tr w:rsidR="00493F62" w:rsidRPr="00FA45BE" w14:paraId="444F1AA1" w14:textId="77777777" w:rsidTr="00941EA0">
        <w:tc>
          <w:tcPr>
            <w:tcW w:w="5529" w:type="dxa"/>
          </w:tcPr>
          <w:p w14:paraId="38FE745A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Инвентаризация</w:t>
            </w:r>
          </w:p>
        </w:tc>
        <w:tc>
          <w:tcPr>
            <w:tcW w:w="1701" w:type="dxa"/>
          </w:tcPr>
          <w:p w14:paraId="14C27DD6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Декабрь и май</w:t>
            </w:r>
          </w:p>
        </w:tc>
        <w:tc>
          <w:tcPr>
            <w:tcW w:w="3572" w:type="dxa"/>
          </w:tcPr>
          <w:p w14:paraId="046225C1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Завхоз, централизованная бухгалтерия</w:t>
            </w:r>
          </w:p>
        </w:tc>
      </w:tr>
      <w:tr w:rsidR="00493F62" w:rsidRPr="00FA45BE" w14:paraId="331E566C" w14:textId="77777777" w:rsidTr="00941EA0">
        <w:tc>
          <w:tcPr>
            <w:tcW w:w="5529" w:type="dxa"/>
          </w:tcPr>
          <w:p w14:paraId="29BD7133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Про</w:t>
            </w:r>
            <w:r w:rsidR="004D373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ведение само</w:t>
            </w:r>
            <w:r w:rsidRPr="00FA45BE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обследования и опубликование отчета</w:t>
            </w:r>
          </w:p>
        </w:tc>
        <w:tc>
          <w:tcPr>
            <w:tcW w:w="1701" w:type="dxa"/>
          </w:tcPr>
          <w:p w14:paraId="63AC7BC8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С февраля по 20 апреля</w:t>
            </w:r>
          </w:p>
        </w:tc>
        <w:tc>
          <w:tcPr>
            <w:tcW w:w="3572" w:type="dxa"/>
          </w:tcPr>
          <w:p w14:paraId="6B1581B8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Заведующий</w:t>
            </w:r>
          </w:p>
        </w:tc>
      </w:tr>
      <w:tr w:rsidR="00493F62" w:rsidRPr="00FA45BE" w14:paraId="6B2F3493" w14:textId="77777777" w:rsidTr="00941EA0">
        <w:tc>
          <w:tcPr>
            <w:tcW w:w="5529" w:type="dxa"/>
          </w:tcPr>
          <w:p w14:paraId="2DE63A56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Ремонт помещений, здания</w:t>
            </w:r>
          </w:p>
        </w:tc>
        <w:tc>
          <w:tcPr>
            <w:tcW w:w="1701" w:type="dxa"/>
          </w:tcPr>
          <w:p w14:paraId="7458CB8F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 xml:space="preserve">Июнь </w:t>
            </w:r>
          </w:p>
        </w:tc>
        <w:tc>
          <w:tcPr>
            <w:tcW w:w="3572" w:type="dxa"/>
          </w:tcPr>
          <w:p w14:paraId="0D861062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Заведующий, рабочий по комплексному обслуживанию здания</w:t>
            </w:r>
          </w:p>
        </w:tc>
      </w:tr>
      <w:tr w:rsidR="00493F62" w:rsidRPr="00FA45BE" w14:paraId="4D07B556" w14:textId="77777777" w:rsidTr="00941EA0">
        <w:tc>
          <w:tcPr>
            <w:tcW w:w="5529" w:type="dxa"/>
          </w:tcPr>
          <w:p w14:paraId="0D00D55B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Подготовка публичного доклада</w:t>
            </w:r>
          </w:p>
        </w:tc>
        <w:tc>
          <w:tcPr>
            <w:tcW w:w="1701" w:type="dxa"/>
          </w:tcPr>
          <w:p w14:paraId="7405B18A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Июнь-июль</w:t>
            </w:r>
          </w:p>
        </w:tc>
        <w:tc>
          <w:tcPr>
            <w:tcW w:w="3572" w:type="dxa"/>
          </w:tcPr>
          <w:p w14:paraId="1978DECA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Заведующий</w:t>
            </w:r>
          </w:p>
        </w:tc>
      </w:tr>
      <w:tr w:rsidR="00493F62" w:rsidRPr="00FA45BE" w14:paraId="4273E702" w14:textId="77777777" w:rsidTr="00941EA0">
        <w:tc>
          <w:tcPr>
            <w:tcW w:w="5529" w:type="dxa"/>
          </w:tcPr>
          <w:p w14:paraId="3BC488CC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Подготовка пл</w:t>
            </w:r>
            <w:r w:rsidR="00183791" w:rsidRPr="00FA45BE">
              <w:rPr>
                <w:rFonts w:ascii="Times New Roman" w:hAnsi="Times New Roman" w:cs="Times New Roman"/>
                <w:sz w:val="24"/>
                <w:szCs w:val="20"/>
              </w:rPr>
              <w:t>ана работы детского сада на 2023/2024 учебный год</w:t>
            </w:r>
          </w:p>
        </w:tc>
        <w:tc>
          <w:tcPr>
            <w:tcW w:w="1701" w:type="dxa"/>
          </w:tcPr>
          <w:p w14:paraId="7DC0CACE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Июнь-август</w:t>
            </w:r>
          </w:p>
        </w:tc>
        <w:tc>
          <w:tcPr>
            <w:tcW w:w="3572" w:type="dxa"/>
          </w:tcPr>
          <w:p w14:paraId="683132BA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Работники детского сада</w:t>
            </w:r>
          </w:p>
        </w:tc>
      </w:tr>
      <w:tr w:rsidR="00493F62" w:rsidRPr="00FA45BE" w14:paraId="393B7814" w14:textId="77777777" w:rsidTr="00941EA0">
        <w:tc>
          <w:tcPr>
            <w:tcW w:w="5529" w:type="dxa"/>
          </w:tcPr>
          <w:p w14:paraId="7371FE9B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Реализация мероприятий программы производственного контроля</w:t>
            </w:r>
          </w:p>
        </w:tc>
        <w:tc>
          <w:tcPr>
            <w:tcW w:w="1701" w:type="dxa"/>
          </w:tcPr>
          <w:p w14:paraId="77417A10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В течение года</w:t>
            </w:r>
          </w:p>
        </w:tc>
        <w:tc>
          <w:tcPr>
            <w:tcW w:w="3572" w:type="dxa"/>
          </w:tcPr>
          <w:p w14:paraId="25F4BE76" w14:textId="77777777" w:rsidR="00493F62" w:rsidRPr="00FA45BE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45BE">
              <w:rPr>
                <w:rFonts w:ascii="Times New Roman" w:hAnsi="Times New Roman" w:cs="Times New Roman"/>
                <w:sz w:val="24"/>
                <w:szCs w:val="20"/>
              </w:rPr>
              <w:t>Заведующий хозяйством</w:t>
            </w:r>
          </w:p>
        </w:tc>
      </w:tr>
    </w:tbl>
    <w:p w14:paraId="397A6E7C" w14:textId="77777777" w:rsidR="00493F62" w:rsidRPr="00CB603E" w:rsidRDefault="00493F62" w:rsidP="00081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B60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4.3.  Контроль и оценка деятельности</w:t>
      </w:r>
    </w:p>
    <w:p w14:paraId="28ED4F02" w14:textId="77777777" w:rsidR="00493F62" w:rsidRPr="00CB603E" w:rsidRDefault="00493F62" w:rsidP="00081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603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4.3.1. Внутрисадовый контроль</w:t>
      </w:r>
    </w:p>
    <w:p w14:paraId="32FCCFE7" w14:textId="77777777" w:rsidR="00493F62" w:rsidRPr="00493F62" w:rsidRDefault="00493F62" w:rsidP="00493F62">
      <w:pPr>
        <w:spacing w:after="0" w:line="240" w:lineRule="auto"/>
        <w:ind w:left="2295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14:paraId="27C09208" w14:textId="77777777" w:rsidR="00493F62" w:rsidRPr="00493F62" w:rsidRDefault="00183791" w:rsidP="00183791">
      <w:pPr>
        <w:spacing w:after="0" w:line="240" w:lineRule="auto"/>
        <w:ind w:left="2295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</w:t>
      </w:r>
    </w:p>
    <w:p w14:paraId="21AF10D4" w14:textId="77777777" w:rsidR="00493F62" w:rsidRPr="00493F62" w:rsidRDefault="00493F62" w:rsidP="00493F62">
      <w:pPr>
        <w:spacing w:after="0" w:line="240" w:lineRule="auto"/>
        <w:ind w:left="2295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Тематический контроль:</w:t>
      </w:r>
    </w:p>
    <w:p w14:paraId="54255946" w14:textId="77777777" w:rsidR="00493F62" w:rsidRPr="00493F62" w:rsidRDefault="00493F62" w:rsidP="00493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738"/>
        <w:gridCol w:w="6804"/>
        <w:gridCol w:w="3339"/>
      </w:tblGrid>
      <w:tr w:rsidR="00493F62" w:rsidRPr="00493F62" w14:paraId="423B24B2" w14:textId="77777777" w:rsidTr="00EE48C8">
        <w:tc>
          <w:tcPr>
            <w:tcW w:w="738" w:type="dxa"/>
          </w:tcPr>
          <w:p w14:paraId="37DEBE7A" w14:textId="77777777" w:rsidR="00493F62" w:rsidRPr="00493F62" w:rsidRDefault="00493F62" w:rsidP="00493F62">
            <w:pPr>
              <w:rPr>
                <w:b/>
                <w:sz w:val="24"/>
              </w:rPr>
            </w:pPr>
            <w:r w:rsidRPr="00493F62">
              <w:rPr>
                <w:b/>
                <w:sz w:val="24"/>
              </w:rPr>
              <w:t>№</w:t>
            </w:r>
          </w:p>
          <w:p w14:paraId="773E254F" w14:textId="77777777" w:rsidR="00493F62" w:rsidRPr="00493F62" w:rsidRDefault="00493F62" w:rsidP="00493F62">
            <w:pPr>
              <w:rPr>
                <w:b/>
                <w:sz w:val="24"/>
              </w:rPr>
            </w:pPr>
            <w:r w:rsidRPr="00493F62">
              <w:rPr>
                <w:b/>
                <w:sz w:val="24"/>
              </w:rPr>
              <w:t>п/п</w:t>
            </w:r>
          </w:p>
        </w:tc>
        <w:tc>
          <w:tcPr>
            <w:tcW w:w="6804" w:type="dxa"/>
          </w:tcPr>
          <w:p w14:paraId="262A437C" w14:textId="77777777" w:rsidR="00493F62" w:rsidRPr="00493F62" w:rsidRDefault="00493F62" w:rsidP="00493F62">
            <w:pPr>
              <w:jc w:val="center"/>
              <w:rPr>
                <w:b/>
                <w:sz w:val="24"/>
              </w:rPr>
            </w:pPr>
            <w:r w:rsidRPr="00493F62">
              <w:rPr>
                <w:b/>
                <w:sz w:val="24"/>
              </w:rPr>
              <w:t>Тема</w:t>
            </w:r>
          </w:p>
        </w:tc>
        <w:tc>
          <w:tcPr>
            <w:tcW w:w="3339" w:type="dxa"/>
          </w:tcPr>
          <w:p w14:paraId="3E6BA238" w14:textId="77777777" w:rsidR="00493F62" w:rsidRPr="00493F62" w:rsidRDefault="00493F62" w:rsidP="00493F62">
            <w:pPr>
              <w:jc w:val="center"/>
              <w:rPr>
                <w:b/>
                <w:sz w:val="24"/>
              </w:rPr>
            </w:pPr>
            <w:r w:rsidRPr="00493F62">
              <w:rPr>
                <w:b/>
                <w:sz w:val="24"/>
              </w:rPr>
              <w:t>Сроки</w:t>
            </w:r>
          </w:p>
        </w:tc>
      </w:tr>
      <w:tr w:rsidR="00493F62" w:rsidRPr="00493F62" w14:paraId="2D7B81E5" w14:textId="77777777" w:rsidTr="00EE48C8">
        <w:tc>
          <w:tcPr>
            <w:tcW w:w="738" w:type="dxa"/>
          </w:tcPr>
          <w:p w14:paraId="71FB9F25" w14:textId="77777777" w:rsidR="00493F62" w:rsidRPr="00493F62" w:rsidRDefault="00493F62" w:rsidP="00493F62">
            <w:pPr>
              <w:rPr>
                <w:b/>
                <w:i/>
                <w:sz w:val="24"/>
                <w:szCs w:val="24"/>
              </w:rPr>
            </w:pPr>
            <w:r w:rsidRPr="00493F62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05DD76C9" w14:textId="77777777" w:rsidR="00262374" w:rsidRPr="004D23BD" w:rsidRDefault="00262374" w:rsidP="00262374">
            <w:pPr>
              <w:spacing w:after="200" w:line="276" w:lineRule="auto"/>
              <w:rPr>
                <w:bCs/>
                <w:sz w:val="24"/>
              </w:rPr>
            </w:pPr>
            <w:r w:rsidRPr="004D23BD">
              <w:rPr>
                <w:bCs/>
                <w:sz w:val="24"/>
              </w:rPr>
              <w:t>«Оценка сформированности у старших дошкольников основы гражданственности и патриотизма посредством обогащения представлений о государственных праздниках и культурном наследии России»</w:t>
            </w:r>
          </w:p>
          <w:p w14:paraId="15BEBE62" w14:textId="77777777" w:rsidR="00493F62" w:rsidRPr="00FA45BE" w:rsidRDefault="00493F62" w:rsidP="00262374">
            <w:pPr>
              <w:spacing w:after="200" w:line="276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519A74B1" w14:textId="77777777" w:rsidR="00493F62" w:rsidRPr="00493F62" w:rsidRDefault="00493F62" w:rsidP="00493F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lastRenderedPageBreak/>
              <w:t>ноябрь</w:t>
            </w:r>
          </w:p>
        </w:tc>
      </w:tr>
      <w:tr w:rsidR="00493F62" w:rsidRPr="00493F62" w14:paraId="23FF4EE4" w14:textId="77777777" w:rsidTr="00EE48C8">
        <w:tc>
          <w:tcPr>
            <w:tcW w:w="738" w:type="dxa"/>
          </w:tcPr>
          <w:p w14:paraId="7632EEA0" w14:textId="77777777" w:rsidR="00493F62" w:rsidRPr="00493F62" w:rsidRDefault="00493F62" w:rsidP="00493F62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93F62">
              <w:rPr>
                <w:b/>
                <w:i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4" w:type="dxa"/>
          </w:tcPr>
          <w:p w14:paraId="1AF9786C" w14:textId="2068E416" w:rsidR="00493F62" w:rsidRPr="00FA45BE" w:rsidRDefault="00262374" w:rsidP="00183791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0C60F6">
              <w:rPr>
                <w:bCs/>
                <w:sz w:val="24"/>
              </w:rPr>
              <w:t>«Оценка сформированности у воспитанников активного словаря посредством развития крупной и мелкой моторики»</w:t>
            </w:r>
          </w:p>
        </w:tc>
        <w:tc>
          <w:tcPr>
            <w:tcW w:w="3339" w:type="dxa"/>
          </w:tcPr>
          <w:p w14:paraId="6F8D8A4B" w14:textId="77777777" w:rsidR="00493F62" w:rsidRPr="00493F62" w:rsidRDefault="00493F62" w:rsidP="00493F6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93F62">
              <w:rPr>
                <w:bCs/>
                <w:iCs/>
                <w:color w:val="000000"/>
                <w:sz w:val="24"/>
                <w:szCs w:val="24"/>
              </w:rPr>
              <w:t>апрель</w:t>
            </w:r>
          </w:p>
        </w:tc>
      </w:tr>
    </w:tbl>
    <w:p w14:paraId="14824D2F" w14:textId="77777777" w:rsidR="00493F62" w:rsidRPr="00493F62" w:rsidRDefault="00493F62" w:rsidP="00493F62">
      <w:pPr>
        <w:spacing w:after="0" w:line="480" w:lineRule="auto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                                         Оперативный контроль: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738"/>
        <w:gridCol w:w="6804"/>
        <w:gridCol w:w="3339"/>
      </w:tblGrid>
      <w:tr w:rsidR="00493F62" w:rsidRPr="00493F62" w14:paraId="37F26E28" w14:textId="77777777" w:rsidTr="00EE48C8">
        <w:trPr>
          <w:trHeight w:val="546"/>
        </w:trPr>
        <w:tc>
          <w:tcPr>
            <w:tcW w:w="738" w:type="dxa"/>
          </w:tcPr>
          <w:p w14:paraId="65D7BB12" w14:textId="77777777" w:rsidR="00493F62" w:rsidRPr="00493F62" w:rsidRDefault="00493F62" w:rsidP="00493F62">
            <w:pPr>
              <w:rPr>
                <w:b/>
                <w:sz w:val="24"/>
                <w:szCs w:val="24"/>
              </w:rPr>
            </w:pPr>
            <w:r w:rsidRPr="00493F62">
              <w:rPr>
                <w:b/>
                <w:sz w:val="24"/>
                <w:szCs w:val="24"/>
              </w:rPr>
              <w:t>№</w:t>
            </w:r>
          </w:p>
          <w:p w14:paraId="203087D2" w14:textId="77777777" w:rsidR="00493F62" w:rsidRPr="00493F62" w:rsidRDefault="00493F62" w:rsidP="00493F62">
            <w:pPr>
              <w:rPr>
                <w:b/>
                <w:sz w:val="24"/>
                <w:szCs w:val="24"/>
              </w:rPr>
            </w:pPr>
            <w:r w:rsidRPr="00493F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14:paraId="00D73472" w14:textId="77777777" w:rsidR="00493F62" w:rsidRPr="00493F62" w:rsidRDefault="00493F62" w:rsidP="00493F62">
            <w:pPr>
              <w:spacing w:line="480" w:lineRule="auto"/>
              <w:jc w:val="center"/>
              <w:rPr>
                <w:b/>
                <w:sz w:val="24"/>
                <w:szCs w:val="28"/>
              </w:rPr>
            </w:pPr>
            <w:r w:rsidRPr="00493F6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39" w:type="dxa"/>
          </w:tcPr>
          <w:p w14:paraId="5B03B2E2" w14:textId="77777777" w:rsidR="00493F62" w:rsidRPr="00493F62" w:rsidRDefault="00493F62" w:rsidP="00493F62">
            <w:pPr>
              <w:spacing w:line="480" w:lineRule="auto"/>
              <w:jc w:val="center"/>
              <w:rPr>
                <w:b/>
                <w:sz w:val="24"/>
                <w:szCs w:val="28"/>
              </w:rPr>
            </w:pPr>
            <w:r w:rsidRPr="00493F62">
              <w:rPr>
                <w:b/>
                <w:sz w:val="24"/>
                <w:szCs w:val="24"/>
              </w:rPr>
              <w:t>Сроки</w:t>
            </w:r>
          </w:p>
        </w:tc>
      </w:tr>
      <w:tr w:rsidR="00493F62" w:rsidRPr="00493F62" w14:paraId="52434B9F" w14:textId="77777777" w:rsidTr="00EE48C8">
        <w:trPr>
          <w:trHeight w:val="413"/>
        </w:trPr>
        <w:tc>
          <w:tcPr>
            <w:tcW w:w="738" w:type="dxa"/>
          </w:tcPr>
          <w:p w14:paraId="6A78C29B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35CE987D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Санитарное состояние помещений групп</w:t>
            </w:r>
          </w:p>
        </w:tc>
        <w:tc>
          <w:tcPr>
            <w:tcW w:w="3339" w:type="dxa"/>
          </w:tcPr>
          <w:p w14:paraId="51BCC7A1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493F62" w:rsidRPr="00493F62" w14:paraId="3B6E3F25" w14:textId="77777777" w:rsidTr="00EE48C8">
        <w:trPr>
          <w:trHeight w:val="445"/>
        </w:trPr>
        <w:tc>
          <w:tcPr>
            <w:tcW w:w="738" w:type="dxa"/>
          </w:tcPr>
          <w:p w14:paraId="7AB8EE52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239BBEA5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3339" w:type="dxa"/>
          </w:tcPr>
          <w:p w14:paraId="28ED875A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493F62" w:rsidRPr="00493F62" w14:paraId="79EDE82C" w14:textId="77777777" w:rsidTr="00EE48C8">
        <w:tc>
          <w:tcPr>
            <w:tcW w:w="738" w:type="dxa"/>
          </w:tcPr>
          <w:p w14:paraId="0F7931CE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37786AA0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Соблюдение режима дня</w:t>
            </w:r>
          </w:p>
        </w:tc>
        <w:tc>
          <w:tcPr>
            <w:tcW w:w="3339" w:type="dxa"/>
          </w:tcPr>
          <w:p w14:paraId="219F5E35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Сентябрь, ноябрь, январь, март, май</w:t>
            </w:r>
          </w:p>
        </w:tc>
      </w:tr>
      <w:tr w:rsidR="00493F62" w:rsidRPr="00493F62" w14:paraId="30191846" w14:textId="77777777" w:rsidTr="00EE48C8">
        <w:tc>
          <w:tcPr>
            <w:tcW w:w="738" w:type="dxa"/>
          </w:tcPr>
          <w:p w14:paraId="36F0E6C8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52D257CE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Соблюдение режима прогулки</w:t>
            </w:r>
          </w:p>
        </w:tc>
        <w:tc>
          <w:tcPr>
            <w:tcW w:w="3339" w:type="dxa"/>
          </w:tcPr>
          <w:p w14:paraId="6A7F48CF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493F62" w:rsidRPr="00493F62" w14:paraId="415992BB" w14:textId="77777777" w:rsidTr="00EE48C8">
        <w:tc>
          <w:tcPr>
            <w:tcW w:w="738" w:type="dxa"/>
          </w:tcPr>
          <w:p w14:paraId="4DC4FE8F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19669895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Организация питания в группе</w:t>
            </w:r>
          </w:p>
        </w:tc>
        <w:tc>
          <w:tcPr>
            <w:tcW w:w="3339" w:type="dxa"/>
          </w:tcPr>
          <w:p w14:paraId="0FF83D6F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493F62" w:rsidRPr="00493F62" w14:paraId="57A91736" w14:textId="77777777" w:rsidTr="00EE48C8">
        <w:tc>
          <w:tcPr>
            <w:tcW w:w="738" w:type="dxa"/>
          </w:tcPr>
          <w:p w14:paraId="245EEDBF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68D37BBF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Организация совместной деятельности по воспитанию КГН и культуры поведения</w:t>
            </w:r>
          </w:p>
        </w:tc>
        <w:tc>
          <w:tcPr>
            <w:tcW w:w="3339" w:type="dxa"/>
          </w:tcPr>
          <w:p w14:paraId="143F338B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ноябрь, февраль, май</w:t>
            </w:r>
          </w:p>
        </w:tc>
      </w:tr>
      <w:tr w:rsidR="00493F62" w:rsidRPr="00493F62" w14:paraId="431C4193" w14:textId="77777777" w:rsidTr="00EE48C8">
        <w:tc>
          <w:tcPr>
            <w:tcW w:w="738" w:type="dxa"/>
          </w:tcPr>
          <w:p w14:paraId="0CEC69E8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14:paraId="64A7A359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3339" w:type="dxa"/>
          </w:tcPr>
          <w:p w14:paraId="0E3284C5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сентябрь, май</w:t>
            </w:r>
          </w:p>
        </w:tc>
      </w:tr>
      <w:tr w:rsidR="00493F62" w:rsidRPr="00493F62" w14:paraId="077B04C9" w14:textId="77777777" w:rsidTr="00EE48C8">
        <w:tc>
          <w:tcPr>
            <w:tcW w:w="738" w:type="dxa"/>
          </w:tcPr>
          <w:p w14:paraId="2E0C6D3C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14:paraId="2DC75F8E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3339" w:type="dxa"/>
          </w:tcPr>
          <w:p w14:paraId="54A98C5F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Сентябрь, ноябрь, январь, март, май</w:t>
            </w:r>
          </w:p>
        </w:tc>
      </w:tr>
      <w:tr w:rsidR="00493F62" w:rsidRPr="00493F62" w14:paraId="7A0554F2" w14:textId="77777777" w:rsidTr="00EE48C8">
        <w:tc>
          <w:tcPr>
            <w:tcW w:w="738" w:type="dxa"/>
          </w:tcPr>
          <w:p w14:paraId="1573588E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14:paraId="051908A5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3339" w:type="dxa"/>
          </w:tcPr>
          <w:p w14:paraId="2C6D593D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Октябрь, декабрь, февраль, апрель</w:t>
            </w:r>
          </w:p>
        </w:tc>
      </w:tr>
      <w:tr w:rsidR="00493F62" w:rsidRPr="00493F62" w14:paraId="6F67F14A" w14:textId="77777777" w:rsidTr="00EE48C8">
        <w:tc>
          <w:tcPr>
            <w:tcW w:w="738" w:type="dxa"/>
          </w:tcPr>
          <w:p w14:paraId="3998B54F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14:paraId="32707908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Подготовка воспитателя к организованной образовательной деятельности</w:t>
            </w:r>
          </w:p>
        </w:tc>
        <w:tc>
          <w:tcPr>
            <w:tcW w:w="3339" w:type="dxa"/>
          </w:tcPr>
          <w:p w14:paraId="1FDFFFE0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октябрь, апрель</w:t>
            </w:r>
          </w:p>
        </w:tc>
      </w:tr>
      <w:tr w:rsidR="00493F62" w:rsidRPr="00493F62" w14:paraId="7DDB59AA" w14:textId="77777777" w:rsidTr="00EE48C8">
        <w:tc>
          <w:tcPr>
            <w:tcW w:w="738" w:type="dxa"/>
          </w:tcPr>
          <w:p w14:paraId="01A09794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14:paraId="08E3A744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3339" w:type="dxa"/>
          </w:tcPr>
          <w:p w14:paraId="20948C69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493F62" w:rsidRPr="00493F62" w14:paraId="591AF723" w14:textId="77777777" w:rsidTr="00183791">
        <w:trPr>
          <w:trHeight w:val="614"/>
        </w:trPr>
        <w:tc>
          <w:tcPr>
            <w:tcW w:w="738" w:type="dxa"/>
          </w:tcPr>
          <w:p w14:paraId="630BDC2F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14:paraId="590ADE40" w14:textId="77777777" w:rsidR="00493F62" w:rsidRPr="00493F62" w:rsidRDefault="00493F62" w:rsidP="00183791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Оформление и обновление информации в уголке для родителей</w:t>
            </w:r>
          </w:p>
        </w:tc>
        <w:tc>
          <w:tcPr>
            <w:tcW w:w="3339" w:type="dxa"/>
          </w:tcPr>
          <w:p w14:paraId="10FD1BAA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сентябрь, декабрь, март</w:t>
            </w:r>
          </w:p>
        </w:tc>
      </w:tr>
      <w:tr w:rsidR="00493F62" w:rsidRPr="00493F62" w14:paraId="3DA20A76" w14:textId="77777777" w:rsidTr="00183791">
        <w:trPr>
          <w:trHeight w:val="269"/>
        </w:trPr>
        <w:tc>
          <w:tcPr>
            <w:tcW w:w="738" w:type="dxa"/>
          </w:tcPr>
          <w:p w14:paraId="7A87E442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14:paraId="4A4CC36B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3339" w:type="dxa"/>
          </w:tcPr>
          <w:p w14:paraId="7DF1BB0E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сентябрь, декабрь, май</w:t>
            </w:r>
          </w:p>
        </w:tc>
      </w:tr>
      <w:tr w:rsidR="00493F62" w:rsidRPr="00493F62" w14:paraId="016B3EE4" w14:textId="77777777" w:rsidTr="00EE48C8">
        <w:tc>
          <w:tcPr>
            <w:tcW w:w="738" w:type="dxa"/>
          </w:tcPr>
          <w:p w14:paraId="0C782CCF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14:paraId="795BAFCD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Ведение рабочих тетрадей</w:t>
            </w:r>
          </w:p>
        </w:tc>
        <w:tc>
          <w:tcPr>
            <w:tcW w:w="3339" w:type="dxa"/>
          </w:tcPr>
          <w:p w14:paraId="4D744AED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ежемесячно</w:t>
            </w:r>
          </w:p>
        </w:tc>
      </w:tr>
      <w:tr w:rsidR="00493F62" w:rsidRPr="00493F62" w14:paraId="0A8A86A9" w14:textId="77777777" w:rsidTr="00EE48C8">
        <w:tc>
          <w:tcPr>
            <w:tcW w:w="738" w:type="dxa"/>
          </w:tcPr>
          <w:p w14:paraId="0A586DAC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14:paraId="7D7425D7" w14:textId="0B8AF510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 xml:space="preserve">Организация индивидуальной работы </w:t>
            </w:r>
          </w:p>
        </w:tc>
        <w:tc>
          <w:tcPr>
            <w:tcW w:w="3339" w:type="dxa"/>
          </w:tcPr>
          <w:p w14:paraId="6BDCA3F3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Сентябрь, октябрь, декабрь, январь, февраль, апрель, май</w:t>
            </w:r>
          </w:p>
        </w:tc>
      </w:tr>
      <w:tr w:rsidR="00493F62" w:rsidRPr="00493F62" w14:paraId="32830EBD" w14:textId="77777777" w:rsidTr="00EE48C8">
        <w:tc>
          <w:tcPr>
            <w:tcW w:w="738" w:type="dxa"/>
          </w:tcPr>
          <w:p w14:paraId="7F5CABBA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14:paraId="2134F077" w14:textId="77777777" w:rsidR="00493F62" w:rsidRPr="00493F62" w:rsidRDefault="00493F62" w:rsidP="00493F62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493F62">
              <w:rPr>
                <w:bCs/>
                <w:iCs/>
                <w:color w:val="000000"/>
                <w:sz w:val="24"/>
                <w:szCs w:val="24"/>
              </w:rPr>
              <w:t>Материалы и оборудование для реализации образоват</w:t>
            </w:r>
            <w:r w:rsidR="00471167">
              <w:rPr>
                <w:bCs/>
                <w:iCs/>
                <w:color w:val="000000"/>
                <w:sz w:val="24"/>
                <w:szCs w:val="24"/>
              </w:rPr>
              <w:t>ельной области «Познавательное развитие</w:t>
            </w:r>
            <w:r w:rsidRPr="00493F62">
              <w:rPr>
                <w:bCs/>
                <w:iCs/>
                <w:color w:val="000000"/>
                <w:sz w:val="24"/>
                <w:szCs w:val="24"/>
              </w:rPr>
              <w:t xml:space="preserve">» </w:t>
            </w:r>
            <w:r w:rsidR="00471167">
              <w:rPr>
                <w:bCs/>
                <w:iCs/>
                <w:color w:val="000000"/>
                <w:sz w:val="24"/>
                <w:szCs w:val="24"/>
              </w:rPr>
              <w:t>(нравственно-патриотическое воспитание)</w:t>
            </w:r>
          </w:p>
        </w:tc>
        <w:tc>
          <w:tcPr>
            <w:tcW w:w="3339" w:type="dxa"/>
          </w:tcPr>
          <w:p w14:paraId="06F9BC4E" w14:textId="77777777" w:rsidR="00493F62" w:rsidRPr="00493F62" w:rsidRDefault="00493F62" w:rsidP="00493F6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93F62">
              <w:rPr>
                <w:bCs/>
                <w:iCs/>
                <w:color w:val="000000"/>
                <w:sz w:val="24"/>
                <w:szCs w:val="24"/>
              </w:rPr>
              <w:t>Октябрь</w:t>
            </w:r>
          </w:p>
          <w:p w14:paraId="35B9C338" w14:textId="77777777" w:rsidR="00493F62" w:rsidRPr="00493F62" w:rsidRDefault="00493F62" w:rsidP="00493F62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 w:rsidRPr="00493F62">
              <w:rPr>
                <w:bCs/>
                <w:iCs/>
                <w:color w:val="000000"/>
                <w:sz w:val="24"/>
                <w:szCs w:val="24"/>
              </w:rPr>
              <w:t>(все группы)</w:t>
            </w:r>
          </w:p>
        </w:tc>
      </w:tr>
      <w:tr w:rsidR="00493F62" w:rsidRPr="00493F62" w14:paraId="66E25B4D" w14:textId="77777777" w:rsidTr="00EE48C8">
        <w:tc>
          <w:tcPr>
            <w:tcW w:w="738" w:type="dxa"/>
          </w:tcPr>
          <w:p w14:paraId="68D948DE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14:paraId="72CD4F2D" w14:textId="77777777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 xml:space="preserve">Материалы и оборудование для реализации образовательной области «Познавательное развитие». Центр сенсорного развития </w:t>
            </w:r>
          </w:p>
        </w:tc>
        <w:tc>
          <w:tcPr>
            <w:tcW w:w="3339" w:type="dxa"/>
          </w:tcPr>
          <w:p w14:paraId="49636C14" w14:textId="77777777" w:rsidR="00493F62" w:rsidRPr="00493F62" w:rsidRDefault="00493F62" w:rsidP="00493F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Ноябрь</w:t>
            </w:r>
          </w:p>
          <w:p w14:paraId="0636297D" w14:textId="1D55C2B2" w:rsidR="00493F62" w:rsidRPr="00493F62" w:rsidRDefault="00493F62" w:rsidP="00493F62">
            <w:pPr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(</w:t>
            </w:r>
            <w:r w:rsidRPr="00493F62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="00471167">
              <w:rPr>
                <w:bCs/>
                <w:iCs/>
                <w:sz w:val="24"/>
                <w:szCs w:val="24"/>
              </w:rPr>
              <w:t xml:space="preserve"> младшая,</w:t>
            </w:r>
            <w:r w:rsidR="00471167" w:rsidRPr="00471167">
              <w:rPr>
                <w:bCs/>
                <w:iCs/>
                <w:sz w:val="24"/>
                <w:szCs w:val="24"/>
              </w:rPr>
              <w:t xml:space="preserve"> </w:t>
            </w:r>
            <w:r w:rsidR="00471167" w:rsidRPr="00493F62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="00471167">
              <w:rPr>
                <w:bCs/>
                <w:iCs/>
                <w:sz w:val="24"/>
                <w:szCs w:val="24"/>
              </w:rPr>
              <w:t>младшая</w:t>
            </w:r>
            <w:r w:rsidRPr="00493F62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493F62" w:rsidRPr="00493F62" w14:paraId="795431E4" w14:textId="77777777" w:rsidTr="00EE48C8">
        <w:tc>
          <w:tcPr>
            <w:tcW w:w="738" w:type="dxa"/>
          </w:tcPr>
          <w:p w14:paraId="14D59056" w14:textId="77777777" w:rsidR="00493F62" w:rsidRPr="00493F62" w:rsidRDefault="00493F62" w:rsidP="00493F62">
            <w:pPr>
              <w:spacing w:line="480" w:lineRule="auto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14:paraId="600EF447" w14:textId="77777777" w:rsidR="00493F62" w:rsidRPr="00493F62" w:rsidRDefault="00493F62" w:rsidP="00493F62">
            <w:pPr>
              <w:rPr>
                <w:bCs/>
                <w:iCs/>
                <w:color w:val="FF0000"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Материалы и оборудование для реализац</w:t>
            </w:r>
            <w:r w:rsidR="00471167">
              <w:rPr>
                <w:bCs/>
                <w:iCs/>
                <w:sz w:val="24"/>
                <w:szCs w:val="24"/>
              </w:rPr>
              <w:t>ии образовательной области «Речевое развитие».</w:t>
            </w:r>
          </w:p>
        </w:tc>
        <w:tc>
          <w:tcPr>
            <w:tcW w:w="3339" w:type="dxa"/>
          </w:tcPr>
          <w:p w14:paraId="38BE3B1C" w14:textId="77777777" w:rsidR="00493F62" w:rsidRPr="00493F62" w:rsidRDefault="00493F62" w:rsidP="00493F62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Март</w:t>
            </w:r>
          </w:p>
          <w:p w14:paraId="74EE698D" w14:textId="77777777" w:rsidR="00493F62" w:rsidRPr="00493F62" w:rsidRDefault="00493F62" w:rsidP="00493F62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  <w:r w:rsidRPr="00493F62">
              <w:rPr>
                <w:bCs/>
                <w:iCs/>
                <w:sz w:val="24"/>
                <w:szCs w:val="24"/>
              </w:rPr>
              <w:t>(все группы)</w:t>
            </w:r>
          </w:p>
        </w:tc>
      </w:tr>
    </w:tbl>
    <w:p w14:paraId="2E0AF8C8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1335232" w14:textId="77777777" w:rsidR="00E76A35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14:paraId="407CE37E" w14:textId="77777777" w:rsidR="00E76A35" w:rsidRDefault="00E76A35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F6DB5B" w14:textId="3CCA85D4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4.3.2. Внутренняя система оценки качества образования</w:t>
      </w: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559"/>
        <w:gridCol w:w="3118"/>
      </w:tblGrid>
      <w:tr w:rsidR="00493F62" w:rsidRPr="00493F62" w14:paraId="03B8E8D9" w14:textId="77777777" w:rsidTr="00EE48C8">
        <w:trPr>
          <w:trHeight w:val="114"/>
        </w:trPr>
        <w:tc>
          <w:tcPr>
            <w:tcW w:w="6096" w:type="dxa"/>
          </w:tcPr>
          <w:p w14:paraId="1A4A35EF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59" w:type="dxa"/>
          </w:tcPr>
          <w:p w14:paraId="2C03DFAD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18" w:type="dxa"/>
          </w:tcPr>
          <w:p w14:paraId="2BA8BF20" w14:textId="77777777" w:rsidR="00493F62" w:rsidRPr="00493F62" w:rsidRDefault="00493F62" w:rsidP="00493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3F62" w:rsidRPr="00493F62" w14:paraId="22091323" w14:textId="77777777" w:rsidTr="00EE48C8">
        <w:tc>
          <w:tcPr>
            <w:tcW w:w="6096" w:type="dxa"/>
          </w:tcPr>
          <w:p w14:paraId="67C9857A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предметно-пространственной среды</w:t>
            </w:r>
          </w:p>
        </w:tc>
        <w:tc>
          <w:tcPr>
            <w:tcW w:w="1559" w:type="dxa"/>
          </w:tcPr>
          <w:p w14:paraId="39127F73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14:paraId="15B0285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493F62" w:rsidRPr="00493F62" w14:paraId="15C9B095" w14:textId="77777777" w:rsidTr="00EE48C8">
        <w:tc>
          <w:tcPr>
            <w:tcW w:w="6096" w:type="dxa"/>
          </w:tcPr>
          <w:p w14:paraId="512FE4A7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качества воспитательной работы в гру</w:t>
            </w:r>
            <w:r w:rsidR="00471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ппах с учетом требований ФОП</w:t>
            </w:r>
            <w:r w:rsidRPr="00493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дошкольного образования</w:t>
            </w:r>
          </w:p>
        </w:tc>
        <w:tc>
          <w:tcPr>
            <w:tcW w:w="1559" w:type="dxa"/>
          </w:tcPr>
          <w:p w14:paraId="3563CAB0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118" w:type="dxa"/>
          </w:tcPr>
          <w:p w14:paraId="50638A9E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493F62" w:rsidRPr="00493F62" w14:paraId="14C4569C" w14:textId="77777777" w:rsidTr="00EE48C8">
        <w:tc>
          <w:tcPr>
            <w:tcW w:w="6096" w:type="dxa"/>
          </w:tcPr>
          <w:p w14:paraId="75880E28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размещения и обновления информации на сайте детского сада</w:t>
            </w:r>
            <w:r w:rsidR="009F4168">
              <w:rPr>
                <w:rFonts w:ascii="Times New Roman" w:hAnsi="Times New Roman" w:cs="Times New Roman"/>
                <w:sz w:val="24"/>
                <w:szCs w:val="24"/>
              </w:rPr>
              <w:t xml:space="preserve"> и в соц. сетях</w:t>
            </w:r>
          </w:p>
        </w:tc>
        <w:tc>
          <w:tcPr>
            <w:tcW w:w="1559" w:type="dxa"/>
          </w:tcPr>
          <w:p w14:paraId="7F94000D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14:paraId="6BD2E5BC" w14:textId="77777777" w:rsidR="00493F62" w:rsidRPr="00493F62" w:rsidRDefault="00493F62" w:rsidP="00493F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62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ВМР</w:t>
            </w:r>
          </w:p>
        </w:tc>
      </w:tr>
    </w:tbl>
    <w:p w14:paraId="4B3B5525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3E484E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668A655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7C20E74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AB1507B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F695E71" w14:textId="77777777" w:rsidR="00493F62" w:rsidRPr="00493F62" w:rsidRDefault="00493F62" w:rsidP="00493F6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858F422" w14:textId="77777777" w:rsidR="00CB603E" w:rsidRDefault="00CB603E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79AA973" w14:textId="77777777" w:rsidR="00CB603E" w:rsidRDefault="00CB603E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363663C" w14:textId="77777777" w:rsidR="00CB603E" w:rsidRDefault="00CB603E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55F43F" w14:textId="77777777" w:rsidR="00CB603E" w:rsidRDefault="00CB603E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787F6AC" w14:textId="77777777" w:rsidR="00CB603E" w:rsidRDefault="00CB603E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60ED988" w14:textId="77777777" w:rsidR="00CB603E" w:rsidRDefault="00CB603E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2BC2754" w14:textId="77777777" w:rsidR="00A018AA" w:rsidRDefault="00A018AA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3D6ABA" w14:textId="77777777" w:rsidR="00A018AA" w:rsidRDefault="00A018AA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A3437A9" w14:textId="77777777" w:rsidR="00A018AA" w:rsidRDefault="00A018AA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0484348" w14:textId="77777777" w:rsidR="00A018AA" w:rsidRDefault="00A018AA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F4A08C9" w14:textId="77777777" w:rsidR="00A018AA" w:rsidRDefault="00A018AA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63FC296" w14:textId="77777777" w:rsidR="00A018AA" w:rsidRDefault="00A018AA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18DDD8" w14:textId="77777777" w:rsidR="00081016" w:rsidRDefault="00081016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00369EE" w14:textId="77777777" w:rsidR="00081016" w:rsidRDefault="00081016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E03ADB8" w14:textId="77777777" w:rsidR="00081016" w:rsidRDefault="00081016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E2C5903" w14:textId="77777777" w:rsidR="00081016" w:rsidRDefault="00081016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65FBAF5" w14:textId="77777777" w:rsidR="00081016" w:rsidRDefault="00081016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1940E04" w14:textId="77777777" w:rsidR="00081016" w:rsidRDefault="00081016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7EA6E17" w14:textId="77777777" w:rsidR="00081016" w:rsidRDefault="00081016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78E62DC" w14:textId="77777777" w:rsidR="00081016" w:rsidRDefault="00081016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C739187" w14:textId="77777777" w:rsidR="00081016" w:rsidRDefault="00081016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8A2A867" w14:textId="77777777" w:rsidR="00081016" w:rsidRDefault="00081016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8D87CC0" w14:textId="551FE455" w:rsidR="00CB603E" w:rsidRDefault="00CB603E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38760E7" w14:textId="77777777" w:rsidR="00E76A35" w:rsidRDefault="00E76A35" w:rsidP="00FA45B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9" w:name="_GoBack"/>
      <w:bookmarkEnd w:id="9"/>
    </w:p>
    <w:p w14:paraId="44368F0B" w14:textId="77777777" w:rsidR="00493F62" w:rsidRPr="00FA45BE" w:rsidRDefault="00493F62" w:rsidP="009F416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45B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1 к годовому плану</w:t>
      </w:r>
      <w:r w:rsidRPr="00FA45BE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="00FA45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МБ</w:t>
      </w:r>
      <w:r w:rsidRPr="00FA45BE">
        <w:rPr>
          <w:rFonts w:ascii="Times New Roman" w:eastAsia="Times New Roman" w:hAnsi="Times New Roman" w:cs="Times New Roman"/>
          <w:sz w:val="24"/>
          <w:szCs w:val="20"/>
          <w:lang w:eastAsia="ru-RU"/>
        </w:rPr>
        <w:t>ДОУ Д/С № 10</w:t>
      </w:r>
      <w:r w:rsidR="00E2409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на 2024/2025</w:t>
      </w:r>
      <w:r w:rsidRPr="00FA45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</w:t>
      </w:r>
    </w:p>
    <w:p w14:paraId="7C1A62CC" w14:textId="77777777" w:rsidR="00493F62" w:rsidRPr="00493F62" w:rsidRDefault="00493F62" w:rsidP="00493F62">
      <w:pPr>
        <w:spacing w:after="0" w:line="360" w:lineRule="auto"/>
        <w:ind w:left="-1276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B4D2918" w14:textId="77777777" w:rsidR="00493F62" w:rsidRPr="00493F62" w:rsidRDefault="00493F62" w:rsidP="00493F62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_Ref69049179"/>
      <w:bookmarkStart w:id="11" w:name="_Ref69049213"/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  <w:bookmarkEnd w:id="10"/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ОПЕРАТИВНЫХ С</w:t>
      </w:r>
      <w:r w:rsidR="00081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ОВЕЩАНИЙ ПРИ ЗАВЕДУЮЩЕМ </w:t>
      </w:r>
      <w:r w:rsidR="00081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2024/2025</w:t>
      </w:r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bookmarkEnd w:id="11"/>
    </w:p>
    <w:p w14:paraId="7A2E304B" w14:textId="77777777" w:rsidR="00493F62" w:rsidRDefault="00493F62" w:rsidP="009F416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F9E63" w14:textId="77777777" w:rsidR="009F4168" w:rsidRPr="00493F62" w:rsidRDefault="009F4168" w:rsidP="009F416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71" w:tblpY="1"/>
        <w:tblOverlap w:val="never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685"/>
        <w:gridCol w:w="2262"/>
        <w:gridCol w:w="2274"/>
      </w:tblGrid>
      <w:tr w:rsidR="00493F62" w:rsidRPr="00493F62" w14:paraId="51912303" w14:textId="77777777" w:rsidTr="009F4168">
        <w:trPr>
          <w:trHeight w:val="405"/>
        </w:trPr>
        <w:tc>
          <w:tcPr>
            <w:tcW w:w="3256" w:type="dxa"/>
            <w:hideMark/>
          </w:tcPr>
          <w:p w14:paraId="616C2098" w14:textId="77777777" w:rsidR="00493F62" w:rsidRPr="00493F62" w:rsidRDefault="00493F62" w:rsidP="009F4168">
            <w:pPr>
              <w:spacing w:after="0" w:line="36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5" w:type="dxa"/>
            <w:hideMark/>
          </w:tcPr>
          <w:p w14:paraId="0C2B3EE3" w14:textId="77777777" w:rsidR="00493F62" w:rsidRPr="00493F62" w:rsidRDefault="00493F62" w:rsidP="009F4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262" w:type="dxa"/>
            <w:hideMark/>
          </w:tcPr>
          <w:p w14:paraId="721851DE" w14:textId="77777777" w:rsidR="00493F62" w:rsidRPr="00493F62" w:rsidRDefault="00493F62" w:rsidP="009F4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74" w:type="dxa"/>
            <w:hideMark/>
          </w:tcPr>
          <w:p w14:paraId="2A09B5D3" w14:textId="77777777" w:rsidR="00493F62" w:rsidRPr="00493F62" w:rsidRDefault="00493F62" w:rsidP="009F4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93F62" w:rsidRPr="00493F62" w14:paraId="38CA9F9B" w14:textId="77777777" w:rsidTr="009F4168">
        <w:trPr>
          <w:trHeight w:val="420"/>
        </w:trPr>
        <w:tc>
          <w:tcPr>
            <w:tcW w:w="11477" w:type="dxa"/>
            <w:gridSpan w:val="4"/>
            <w:hideMark/>
          </w:tcPr>
          <w:p w14:paraId="47F90F3E" w14:textId="77777777" w:rsidR="00493F62" w:rsidRPr="00493F62" w:rsidRDefault="00493F62" w:rsidP="009F4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493F62" w:rsidRPr="00493F62" w14:paraId="5B809893" w14:textId="77777777" w:rsidTr="009F4168">
        <w:trPr>
          <w:trHeight w:val="2885"/>
        </w:trPr>
        <w:tc>
          <w:tcPr>
            <w:tcW w:w="3256" w:type="dxa"/>
            <w:hideMark/>
          </w:tcPr>
          <w:p w14:paraId="5059CE3B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новым видам проверок</w:t>
            </w:r>
          </w:p>
        </w:tc>
        <w:tc>
          <w:tcPr>
            <w:tcW w:w="3685" w:type="dxa"/>
            <w:hideMark/>
          </w:tcPr>
          <w:p w14:paraId="20498DDE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Обсудить новые особенности проверок  по Закону от 31.07.2020 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248-ФЗ: виды, сроки, частоту проверок.</w:t>
            </w:r>
          </w:p>
          <w:p w14:paraId="40D44EB9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CD737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hideMark/>
          </w:tcPr>
          <w:p w14:paraId="523921CF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общего собрания работников</w:t>
            </w:r>
          </w:p>
        </w:tc>
        <w:tc>
          <w:tcPr>
            <w:tcW w:w="2274" w:type="dxa"/>
            <w:hideMark/>
          </w:tcPr>
          <w:p w14:paraId="74D2F151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Подчиненным дан инструктаж о порядке действий при проверках</w:t>
            </w:r>
          </w:p>
        </w:tc>
      </w:tr>
      <w:tr w:rsidR="00493F62" w:rsidRPr="00493F62" w14:paraId="106A6C50" w14:textId="77777777" w:rsidTr="009F4168">
        <w:trPr>
          <w:trHeight w:val="2074"/>
        </w:trPr>
        <w:tc>
          <w:tcPr>
            <w:tcW w:w="3256" w:type="dxa"/>
            <w:hideMark/>
          </w:tcPr>
          <w:p w14:paraId="6F6A2BD2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3685" w:type="dxa"/>
            <w:hideMark/>
          </w:tcPr>
          <w:p w14:paraId="5720111F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новые требования к организации питания по СанПиН 2.3/2.4.3590-20</w:t>
            </w:r>
          </w:p>
          <w:p w14:paraId="043DB998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hideMark/>
          </w:tcPr>
          <w:p w14:paraId="4F059BD7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14:paraId="2538539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  <w:p w14:paraId="7CEC4C9A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2274" w:type="dxa"/>
            <w:hideMark/>
          </w:tcPr>
          <w:p w14:paraId="1043B459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перечень необходимых мероприятий, сроки их исполнения, список ответственных лиц</w:t>
            </w:r>
          </w:p>
        </w:tc>
      </w:tr>
      <w:tr w:rsidR="00493F62" w:rsidRPr="00493F62" w14:paraId="27675197" w14:textId="77777777" w:rsidTr="009F4168">
        <w:trPr>
          <w:trHeight w:val="405"/>
        </w:trPr>
        <w:tc>
          <w:tcPr>
            <w:tcW w:w="11477" w:type="dxa"/>
            <w:gridSpan w:val="4"/>
            <w:hideMark/>
          </w:tcPr>
          <w:p w14:paraId="5DC9F275" w14:textId="77777777" w:rsidR="00493F62" w:rsidRPr="00493F62" w:rsidRDefault="00493F62" w:rsidP="009F4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493F62" w:rsidRPr="00493F62" w14:paraId="4041E13E" w14:textId="77777777" w:rsidTr="009F4168">
        <w:trPr>
          <w:trHeight w:val="2222"/>
        </w:trPr>
        <w:tc>
          <w:tcPr>
            <w:tcW w:w="3256" w:type="dxa"/>
            <w:hideMark/>
          </w:tcPr>
          <w:p w14:paraId="41B1D497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 и острых респираторных вирусных инфекций</w:t>
            </w:r>
          </w:p>
        </w:tc>
        <w:tc>
          <w:tcPr>
            <w:tcW w:w="3685" w:type="dxa"/>
            <w:hideMark/>
          </w:tcPr>
          <w:p w14:paraId="5E356A50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причины заболеваний;</w:t>
            </w:r>
          </w:p>
          <w:p w14:paraId="423C6783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перечень мер по профилактике инфекций</w:t>
            </w:r>
          </w:p>
        </w:tc>
        <w:tc>
          <w:tcPr>
            <w:tcW w:w="2262" w:type="dxa"/>
            <w:hideMark/>
          </w:tcPr>
          <w:p w14:paraId="225BEE60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Медсестра;</w:t>
            </w:r>
          </w:p>
          <w:p w14:paraId="3BD48DED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</w:t>
            </w:r>
          </w:p>
        </w:tc>
        <w:tc>
          <w:tcPr>
            <w:tcW w:w="2274" w:type="dxa"/>
            <w:hideMark/>
          </w:tcPr>
          <w:p w14:paraId="645587A6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плана мероприятий по профилактике заболеваний</w:t>
            </w:r>
          </w:p>
        </w:tc>
      </w:tr>
      <w:tr w:rsidR="00493F62" w:rsidRPr="00493F62" w14:paraId="5EA4F279" w14:textId="77777777" w:rsidTr="009F4168">
        <w:trPr>
          <w:trHeight w:val="416"/>
        </w:trPr>
        <w:tc>
          <w:tcPr>
            <w:tcW w:w="3256" w:type="dxa"/>
            <w:hideMark/>
          </w:tcPr>
          <w:p w14:paraId="3A6ADD9E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тренировки по пожарной безопасности</w:t>
            </w:r>
          </w:p>
        </w:tc>
        <w:tc>
          <w:tcPr>
            <w:tcW w:w="3685" w:type="dxa"/>
            <w:hideMark/>
          </w:tcPr>
          <w:p w14:paraId="30C4C4ED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Разработать с ответственным за пожарную безопасность тактический замысел тренировки</w:t>
            </w:r>
          </w:p>
        </w:tc>
        <w:tc>
          <w:tcPr>
            <w:tcW w:w="2262" w:type="dxa"/>
            <w:hideMark/>
          </w:tcPr>
          <w:p w14:paraId="07C3795D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Ответственный за пожарную безопасность;</w:t>
            </w:r>
          </w:p>
          <w:p w14:paraId="7113A047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2274" w:type="dxa"/>
            <w:hideMark/>
          </w:tcPr>
          <w:p w14:paraId="18F8A62D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схема здания с отметками о тактическом замысле тренировки.</w:t>
            </w:r>
          </w:p>
          <w:p w14:paraId="160BD2D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Подготовлены  график тренировок, приказ о тренировке по эвакуации, план тренировки по эвакуации, календарный план тренировки</w:t>
            </w:r>
          </w:p>
        </w:tc>
      </w:tr>
      <w:tr w:rsidR="00493F62" w:rsidRPr="00493F62" w14:paraId="36E5663A" w14:textId="77777777" w:rsidTr="009F4168">
        <w:trPr>
          <w:trHeight w:val="405"/>
        </w:trPr>
        <w:tc>
          <w:tcPr>
            <w:tcW w:w="11477" w:type="dxa"/>
            <w:gridSpan w:val="4"/>
            <w:hideMark/>
          </w:tcPr>
          <w:p w14:paraId="78F700C4" w14:textId="77777777" w:rsidR="00493F62" w:rsidRPr="00493F62" w:rsidRDefault="00493F62" w:rsidP="009F4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493F62" w:rsidRPr="00493F62" w14:paraId="6F637584" w14:textId="77777777" w:rsidTr="009F4168">
        <w:trPr>
          <w:trHeight w:val="1470"/>
        </w:trPr>
        <w:tc>
          <w:tcPr>
            <w:tcW w:w="3256" w:type="dxa"/>
            <w:hideMark/>
          </w:tcPr>
          <w:p w14:paraId="198F7ED6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финансово-хозяйственной деятельности</w:t>
            </w:r>
          </w:p>
        </w:tc>
        <w:tc>
          <w:tcPr>
            <w:tcW w:w="3685" w:type="dxa"/>
            <w:hideMark/>
          </w:tcPr>
          <w:p w14:paraId="3101A153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Проконтролировать реализацию бюджетной сметы</w:t>
            </w:r>
          </w:p>
          <w:p w14:paraId="2696AEDE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корректировку бюджетной сметы</w:t>
            </w:r>
          </w:p>
        </w:tc>
        <w:tc>
          <w:tcPr>
            <w:tcW w:w="2262" w:type="dxa"/>
            <w:hideMark/>
          </w:tcPr>
          <w:p w14:paraId="7DBF3996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2C111F83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14:paraId="27F2AD59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274" w:type="dxa"/>
            <w:hideMark/>
          </w:tcPr>
          <w:p w14:paraId="23F0F11F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Получена информация об исполнении плана;</w:t>
            </w:r>
          </w:p>
          <w:p w14:paraId="6D5EF82B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подготовлены предложения о внесении изменений в бюджетную смету</w:t>
            </w:r>
          </w:p>
        </w:tc>
      </w:tr>
      <w:tr w:rsidR="00493F62" w:rsidRPr="00493F62" w14:paraId="7E9F723E" w14:textId="77777777" w:rsidTr="009F4168">
        <w:trPr>
          <w:trHeight w:val="616"/>
        </w:trPr>
        <w:tc>
          <w:tcPr>
            <w:tcW w:w="11477" w:type="dxa"/>
            <w:gridSpan w:val="4"/>
            <w:hideMark/>
          </w:tcPr>
          <w:p w14:paraId="55A0385F" w14:textId="77777777" w:rsidR="00493F62" w:rsidRPr="00493F62" w:rsidRDefault="00493F62" w:rsidP="009F4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493F62" w:rsidRPr="00493F62" w14:paraId="09D57997" w14:textId="77777777" w:rsidTr="009F4168">
        <w:trPr>
          <w:trHeight w:val="70"/>
        </w:trPr>
        <w:tc>
          <w:tcPr>
            <w:tcW w:w="3256" w:type="dxa"/>
            <w:hideMark/>
          </w:tcPr>
          <w:p w14:paraId="45EEBDA4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обеспечение деятельности детского сада</w:t>
            </w:r>
          </w:p>
        </w:tc>
        <w:tc>
          <w:tcPr>
            <w:tcW w:w="3685" w:type="dxa"/>
            <w:hideMark/>
          </w:tcPr>
          <w:p w14:paraId="72EE2600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проанализировать затраты по основным статьям расходов (энергоснабжение, тепловая энергия, водоотведение, горячее водоснабжение, х</w:t>
            </w:r>
            <w:r w:rsidR="0047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олодная вода, вывоз ТБО) за 2023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планирование мер экономии</w:t>
            </w:r>
          </w:p>
        </w:tc>
        <w:tc>
          <w:tcPr>
            <w:tcW w:w="2262" w:type="dxa"/>
          </w:tcPr>
          <w:p w14:paraId="3534BDA5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14:paraId="435C2F4B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2274" w:type="dxa"/>
            <w:hideMark/>
          </w:tcPr>
          <w:p w14:paraId="428F2D9B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предложения по оптимизации расходов на хоз. обеспечение</w:t>
            </w:r>
          </w:p>
        </w:tc>
      </w:tr>
      <w:tr w:rsidR="00493F62" w:rsidRPr="00493F62" w14:paraId="7C3D4BA6" w14:textId="77777777" w:rsidTr="009F4168">
        <w:trPr>
          <w:trHeight w:val="70"/>
        </w:trPr>
        <w:tc>
          <w:tcPr>
            <w:tcW w:w="3256" w:type="dxa"/>
            <w:hideMark/>
          </w:tcPr>
          <w:p w14:paraId="5DA64702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Переоформление пожарной декларации</w:t>
            </w:r>
          </w:p>
        </w:tc>
        <w:tc>
          <w:tcPr>
            <w:tcW w:w="3685" w:type="dxa"/>
            <w:hideMark/>
          </w:tcPr>
          <w:p w14:paraId="4EFEF78F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проанализировать новые акты в сфере пожарной безопасности в целях актуализации пожарной декларации</w:t>
            </w:r>
          </w:p>
        </w:tc>
        <w:tc>
          <w:tcPr>
            <w:tcW w:w="2262" w:type="dxa"/>
            <w:hideMark/>
          </w:tcPr>
          <w:p w14:paraId="266C0F01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2274" w:type="dxa"/>
            <w:hideMark/>
          </w:tcPr>
          <w:p w14:paraId="1A885BFA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 новая декларации и вместе с заявлением направлена на регистрацию</w:t>
            </w:r>
          </w:p>
        </w:tc>
      </w:tr>
      <w:tr w:rsidR="00493F62" w:rsidRPr="00493F62" w14:paraId="5A4AFCD5" w14:textId="77777777" w:rsidTr="009F4168">
        <w:trPr>
          <w:trHeight w:val="405"/>
        </w:trPr>
        <w:tc>
          <w:tcPr>
            <w:tcW w:w="11477" w:type="dxa"/>
            <w:gridSpan w:val="4"/>
            <w:hideMark/>
          </w:tcPr>
          <w:p w14:paraId="568C2A98" w14:textId="77777777" w:rsidR="00493F62" w:rsidRPr="00493F62" w:rsidRDefault="00493F62" w:rsidP="009F4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493F62" w:rsidRPr="00493F62" w14:paraId="31C9431A" w14:textId="77777777" w:rsidTr="009F4168">
        <w:trPr>
          <w:trHeight w:val="3727"/>
        </w:trPr>
        <w:tc>
          <w:tcPr>
            <w:tcW w:w="3256" w:type="dxa"/>
            <w:hideMark/>
          </w:tcPr>
          <w:p w14:paraId="09D25BA3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во втором полугодии учебного года</w:t>
            </w:r>
          </w:p>
        </w:tc>
        <w:tc>
          <w:tcPr>
            <w:tcW w:w="3685" w:type="dxa"/>
            <w:hideMark/>
          </w:tcPr>
          <w:p w14:paraId="6612310A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Повысить продуктивность работы;</w:t>
            </w:r>
          </w:p>
          <w:p w14:paraId="62F028A5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порядок применения дистанционных технологий;</w:t>
            </w:r>
          </w:p>
          <w:p w14:paraId="32541DE1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распределить поручения по организации деятельности во втором полугодии</w:t>
            </w:r>
          </w:p>
          <w:p w14:paraId="600B15B5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hideMark/>
          </w:tcPr>
          <w:p w14:paraId="244C99D8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–Заместитель заведующего по ВМР, </w:t>
            </w:r>
          </w:p>
          <w:p w14:paraId="29B6CC2F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–педагогические работники</w:t>
            </w:r>
          </w:p>
        </w:tc>
        <w:tc>
          <w:tcPr>
            <w:tcW w:w="2274" w:type="dxa"/>
            <w:hideMark/>
          </w:tcPr>
          <w:p w14:paraId="64C4034F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Рассмотрены причины срывов в работе, подготовлены два решения по ликвидации их последствий и недопущению впредь;</w:t>
            </w:r>
          </w:p>
          <w:p w14:paraId="4EBFDE8A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распределены обязанности между заместителями заведующего</w:t>
            </w:r>
          </w:p>
        </w:tc>
      </w:tr>
      <w:tr w:rsidR="00493F62" w:rsidRPr="00493F62" w14:paraId="447E4737" w14:textId="77777777" w:rsidTr="009F4168">
        <w:trPr>
          <w:trHeight w:val="5396"/>
        </w:trPr>
        <w:tc>
          <w:tcPr>
            <w:tcW w:w="3256" w:type="dxa"/>
            <w:hideMark/>
          </w:tcPr>
          <w:p w14:paraId="112016AA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повышению квалификации педагогов и технических работников</w:t>
            </w:r>
          </w:p>
        </w:tc>
        <w:tc>
          <w:tcPr>
            <w:tcW w:w="3685" w:type="dxa"/>
            <w:hideMark/>
          </w:tcPr>
          <w:p w14:paraId="17121F8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список работников, которые подлежат обучению;</w:t>
            </w:r>
          </w:p>
          <w:p w14:paraId="2D5102A5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выбрать организацию дополнительного профессионального образования из вариантов, представленных заместителем заведующего;</w:t>
            </w:r>
          </w:p>
          <w:p w14:paraId="17DF440B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сформировать график посещения курсов</w:t>
            </w:r>
          </w:p>
        </w:tc>
        <w:tc>
          <w:tcPr>
            <w:tcW w:w="2262" w:type="dxa"/>
            <w:hideMark/>
          </w:tcPr>
          <w:p w14:paraId="6B421423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</w:t>
            </w:r>
          </w:p>
        </w:tc>
        <w:tc>
          <w:tcPr>
            <w:tcW w:w="2274" w:type="dxa"/>
            <w:hideMark/>
          </w:tcPr>
          <w:p w14:paraId="610B811E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Составлены:</w:t>
            </w:r>
          </w:p>
          <w:p w14:paraId="1165463A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 приказа о направлении работника на обучение;</w:t>
            </w:r>
          </w:p>
          <w:p w14:paraId="7543C8E1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 графика обучения</w:t>
            </w:r>
          </w:p>
        </w:tc>
      </w:tr>
      <w:tr w:rsidR="00493F62" w:rsidRPr="00493F62" w14:paraId="0CF02E0D" w14:textId="77777777" w:rsidTr="009F4168">
        <w:trPr>
          <w:trHeight w:val="232"/>
        </w:trPr>
        <w:tc>
          <w:tcPr>
            <w:tcW w:w="11477" w:type="dxa"/>
            <w:gridSpan w:val="4"/>
            <w:hideMark/>
          </w:tcPr>
          <w:p w14:paraId="3B7EDCFA" w14:textId="77777777" w:rsidR="00493F62" w:rsidRPr="00493F62" w:rsidRDefault="00493F62" w:rsidP="009F4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493F62" w:rsidRPr="00493F62" w14:paraId="3F901052" w14:textId="77777777" w:rsidTr="009F4168">
        <w:trPr>
          <w:trHeight w:val="60"/>
        </w:trPr>
        <w:tc>
          <w:tcPr>
            <w:tcW w:w="3256" w:type="dxa"/>
            <w:hideMark/>
          </w:tcPr>
          <w:p w14:paraId="75236A48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мероприятий, посвященных празднованию Дня защитника Отечества и Международного женского дня</w:t>
            </w:r>
          </w:p>
        </w:tc>
        <w:tc>
          <w:tcPr>
            <w:tcW w:w="3685" w:type="dxa"/>
            <w:hideMark/>
          </w:tcPr>
          <w:p w14:paraId="6AB149E2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Уточнить план обеспечения безопасности;</w:t>
            </w:r>
          </w:p>
          <w:p w14:paraId="2E6C5B83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программу мероприятия;</w:t>
            </w:r>
          </w:p>
          <w:p w14:paraId="0DFF8676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назначить дежурных на время проведения мероприятия</w:t>
            </w:r>
          </w:p>
        </w:tc>
        <w:tc>
          <w:tcPr>
            <w:tcW w:w="2262" w:type="dxa"/>
            <w:hideMark/>
          </w:tcPr>
          <w:p w14:paraId="1ED6167D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Организаторы мероприятий;</w:t>
            </w:r>
          </w:p>
          <w:p w14:paraId="1629870A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представители родительской общественности;</w:t>
            </w:r>
          </w:p>
          <w:p w14:paraId="522E4500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ответственные за безопасность</w:t>
            </w:r>
          </w:p>
        </w:tc>
        <w:tc>
          <w:tcPr>
            <w:tcW w:w="2274" w:type="dxa"/>
            <w:hideMark/>
          </w:tcPr>
          <w:p w14:paraId="5419FDF2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Составлены:</w:t>
            </w:r>
          </w:p>
          <w:p w14:paraId="04300ACE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 программы мероприятия;</w:t>
            </w:r>
          </w:p>
          <w:p w14:paraId="421B24CD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календарный план обеспечения безопасности;</w:t>
            </w:r>
          </w:p>
          <w:p w14:paraId="265FAD82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график дежурства работников на мероприятии</w:t>
            </w:r>
          </w:p>
        </w:tc>
      </w:tr>
      <w:tr w:rsidR="00493F62" w:rsidRPr="00493F62" w14:paraId="77ABC839" w14:textId="77777777" w:rsidTr="009F4168">
        <w:trPr>
          <w:trHeight w:val="3648"/>
        </w:trPr>
        <w:tc>
          <w:tcPr>
            <w:tcW w:w="3256" w:type="dxa"/>
            <w:hideMark/>
          </w:tcPr>
          <w:p w14:paraId="14CEE731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самообследования</w:t>
            </w:r>
          </w:p>
        </w:tc>
        <w:tc>
          <w:tcPr>
            <w:tcW w:w="3685" w:type="dxa"/>
            <w:hideMark/>
          </w:tcPr>
          <w:p w14:paraId="60880EA0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состав комиссии по самообследованию, обязанности председателя и членов комиссии;</w:t>
            </w:r>
          </w:p>
          <w:p w14:paraId="5EA6096F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определить формы и сроки исполнения процедур;</w:t>
            </w:r>
          </w:p>
          <w:p w14:paraId="22C4C416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структуру, содержание и порядок оформления отчета</w:t>
            </w:r>
          </w:p>
        </w:tc>
        <w:tc>
          <w:tcPr>
            <w:tcW w:w="2262" w:type="dxa"/>
            <w:hideMark/>
          </w:tcPr>
          <w:p w14:paraId="71A354E2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Заместитель заведующего по ВМР;</w:t>
            </w:r>
          </w:p>
          <w:p w14:paraId="21FC5A97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председатель педагогического совета;</w:t>
            </w:r>
          </w:p>
          <w:p w14:paraId="692C0953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EB760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7DD23E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74B60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353DB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hideMark/>
          </w:tcPr>
          <w:p w14:paraId="4284B1F4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 проекты приказа и графика проведения самообследования</w:t>
            </w:r>
          </w:p>
        </w:tc>
      </w:tr>
      <w:tr w:rsidR="00493F62" w:rsidRPr="00493F62" w14:paraId="245D4DF3" w14:textId="77777777" w:rsidTr="009F4168">
        <w:trPr>
          <w:trHeight w:val="405"/>
        </w:trPr>
        <w:tc>
          <w:tcPr>
            <w:tcW w:w="11477" w:type="dxa"/>
            <w:gridSpan w:val="4"/>
            <w:hideMark/>
          </w:tcPr>
          <w:p w14:paraId="142D2E7E" w14:textId="77777777" w:rsidR="00493F62" w:rsidRPr="00493F62" w:rsidRDefault="00493F62" w:rsidP="009F4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493F62" w:rsidRPr="00493F62" w14:paraId="7C4AD4C6" w14:textId="77777777" w:rsidTr="009F4168">
        <w:trPr>
          <w:trHeight w:val="1946"/>
        </w:trPr>
        <w:tc>
          <w:tcPr>
            <w:tcW w:w="3256" w:type="dxa"/>
            <w:hideMark/>
          </w:tcPr>
          <w:p w14:paraId="2A842345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>Контроль реализации производственного контроля</w:t>
            </w:r>
          </w:p>
        </w:tc>
        <w:tc>
          <w:tcPr>
            <w:tcW w:w="3685" w:type="dxa"/>
            <w:hideMark/>
          </w:tcPr>
          <w:p w14:paraId="2A49C630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Рассмотреть отчеты исполнителей;</w:t>
            </w:r>
          </w:p>
          <w:p w14:paraId="6B44FB26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решить текущие вопросы;</w:t>
            </w:r>
          </w:p>
          <w:p w14:paraId="5063C73B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проконтролировать выполнение программы производственного контроля</w:t>
            </w:r>
          </w:p>
        </w:tc>
        <w:tc>
          <w:tcPr>
            <w:tcW w:w="2262" w:type="dxa"/>
            <w:hideMark/>
          </w:tcPr>
          <w:p w14:paraId="1EDF07F7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производственный контроль</w:t>
            </w:r>
          </w:p>
        </w:tc>
        <w:tc>
          <w:tcPr>
            <w:tcW w:w="2274" w:type="dxa"/>
            <w:hideMark/>
          </w:tcPr>
          <w:p w14:paraId="6D4146ED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плана мероприятий по устранению нарушений</w:t>
            </w:r>
          </w:p>
        </w:tc>
      </w:tr>
      <w:tr w:rsidR="00493F62" w:rsidRPr="00493F62" w14:paraId="528F00CC" w14:textId="77777777" w:rsidTr="009F4168">
        <w:trPr>
          <w:trHeight w:val="405"/>
        </w:trPr>
        <w:tc>
          <w:tcPr>
            <w:tcW w:w="3256" w:type="dxa"/>
            <w:hideMark/>
          </w:tcPr>
          <w:p w14:paraId="5DD1B8A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14:paraId="51A68B5B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hideMark/>
          </w:tcPr>
          <w:p w14:paraId="7D3CF8F9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hideMark/>
          </w:tcPr>
          <w:p w14:paraId="27285D46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F62" w:rsidRPr="00493F62" w14:paraId="53FD19F8" w14:textId="77777777" w:rsidTr="009F4168">
        <w:trPr>
          <w:trHeight w:val="405"/>
        </w:trPr>
        <w:tc>
          <w:tcPr>
            <w:tcW w:w="11477" w:type="dxa"/>
            <w:gridSpan w:val="4"/>
            <w:hideMark/>
          </w:tcPr>
          <w:p w14:paraId="531E7F0E" w14:textId="77777777" w:rsidR="00493F62" w:rsidRPr="00493F62" w:rsidRDefault="00493F62" w:rsidP="009F4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493F62" w:rsidRPr="00493F62" w14:paraId="2C735CA9" w14:textId="77777777" w:rsidTr="009F4168">
        <w:trPr>
          <w:trHeight w:val="3727"/>
        </w:trPr>
        <w:tc>
          <w:tcPr>
            <w:tcW w:w="3256" w:type="dxa"/>
            <w:hideMark/>
          </w:tcPr>
          <w:p w14:paraId="2FDA2FCA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мероприятий, посвященных празднованию Дня Победы</w:t>
            </w:r>
          </w:p>
        </w:tc>
        <w:tc>
          <w:tcPr>
            <w:tcW w:w="3685" w:type="dxa"/>
            <w:hideMark/>
          </w:tcPr>
          <w:p w14:paraId="6068130D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Уточнить план обеспечения безопасности;</w:t>
            </w:r>
          </w:p>
          <w:p w14:paraId="13AFBC2E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программу мероприятия;</w:t>
            </w:r>
          </w:p>
          <w:p w14:paraId="57D2FE1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назначить дежурных на время проведения мероприятия</w:t>
            </w:r>
          </w:p>
        </w:tc>
        <w:tc>
          <w:tcPr>
            <w:tcW w:w="2262" w:type="dxa"/>
            <w:hideMark/>
          </w:tcPr>
          <w:p w14:paraId="546B6A5D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Организаторы мероприятий;</w:t>
            </w:r>
          </w:p>
          <w:p w14:paraId="37DC44BB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представители родительской общественности;</w:t>
            </w:r>
          </w:p>
          <w:p w14:paraId="184596B3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ответственные за безопасность</w:t>
            </w:r>
          </w:p>
        </w:tc>
        <w:tc>
          <w:tcPr>
            <w:tcW w:w="2274" w:type="dxa"/>
            <w:hideMark/>
          </w:tcPr>
          <w:p w14:paraId="40B2FF8F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 проекты:</w:t>
            </w:r>
          </w:p>
          <w:p w14:paraId="2E02E312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программы мероприятия;</w:t>
            </w:r>
          </w:p>
          <w:p w14:paraId="3FCE0660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календарного плана обеспечения безопасности;</w:t>
            </w:r>
          </w:p>
          <w:p w14:paraId="5DD76CB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графика дежурства работников на мероприятии</w:t>
            </w:r>
          </w:p>
        </w:tc>
      </w:tr>
      <w:tr w:rsidR="00493F62" w:rsidRPr="00493F62" w14:paraId="59FC4508" w14:textId="77777777" w:rsidTr="009F4168">
        <w:trPr>
          <w:trHeight w:val="5396"/>
        </w:trPr>
        <w:tc>
          <w:tcPr>
            <w:tcW w:w="3256" w:type="dxa"/>
            <w:hideMark/>
          </w:tcPr>
          <w:p w14:paraId="60B69C9B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весенне-летнему периоду года</w:t>
            </w:r>
          </w:p>
        </w:tc>
        <w:tc>
          <w:tcPr>
            <w:tcW w:w="3685" w:type="dxa"/>
            <w:hideMark/>
          </w:tcPr>
          <w:p w14:paraId="58A2BEA6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регламент уборки на теплый период года;</w:t>
            </w:r>
          </w:p>
          <w:p w14:paraId="7678C60F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сроки проведения субботников;</w:t>
            </w:r>
          </w:p>
          <w:p w14:paraId="125332E6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организовать весенний осмотр территории;</w:t>
            </w:r>
          </w:p>
          <w:p w14:paraId="1CD4685D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рассмотреть предложения по корректировке плана-графика по техобслуживанию здания детского сада</w:t>
            </w:r>
          </w:p>
        </w:tc>
        <w:tc>
          <w:tcPr>
            <w:tcW w:w="2262" w:type="dxa"/>
            <w:hideMark/>
          </w:tcPr>
          <w:p w14:paraId="1BB48437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Заместитель заведующего по АХЧ;</w:t>
            </w:r>
          </w:p>
          <w:p w14:paraId="7740EFF1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дворник;</w:t>
            </w:r>
          </w:p>
          <w:p w14:paraId="1141F913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рабочий по техническому обслуживанию</w:t>
            </w:r>
          </w:p>
        </w:tc>
        <w:tc>
          <w:tcPr>
            <w:tcW w:w="2274" w:type="dxa"/>
            <w:hideMark/>
          </w:tcPr>
          <w:p w14:paraId="2AFCFF95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Составлен проект регламента уборки;</w:t>
            </w:r>
          </w:p>
          <w:p w14:paraId="46E5BB04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определены сроки проведения субботников;</w:t>
            </w:r>
          </w:p>
          <w:p w14:paraId="764451A8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рассмотрены</w:t>
            </w:r>
          </w:p>
          <w:p w14:paraId="35FD85A1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корректировке плана техобслуживания здания</w:t>
            </w:r>
          </w:p>
        </w:tc>
      </w:tr>
      <w:tr w:rsidR="00493F62" w:rsidRPr="00493F62" w14:paraId="13BC89C2" w14:textId="77777777" w:rsidTr="009F4168">
        <w:trPr>
          <w:trHeight w:val="2059"/>
        </w:trPr>
        <w:tc>
          <w:tcPr>
            <w:tcW w:w="3256" w:type="dxa"/>
            <w:hideMark/>
          </w:tcPr>
          <w:p w14:paraId="3DF1320D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работы с детьми</w:t>
            </w:r>
          </w:p>
        </w:tc>
        <w:tc>
          <w:tcPr>
            <w:tcW w:w="3685" w:type="dxa"/>
            <w:hideMark/>
          </w:tcPr>
          <w:p w14:paraId="6919F702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Сформировать план мероприятий, направленных на отдых, оздоровление и образование</w:t>
            </w:r>
          </w:p>
        </w:tc>
        <w:tc>
          <w:tcPr>
            <w:tcW w:w="2262" w:type="dxa"/>
            <w:hideMark/>
          </w:tcPr>
          <w:p w14:paraId="24260336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Заместитель заведующего по ВМР;</w:t>
            </w:r>
          </w:p>
          <w:p w14:paraId="6155EF47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воспитатели;</w:t>
            </w:r>
          </w:p>
          <w:p w14:paraId="38C96DA1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медицинский работник</w:t>
            </w:r>
          </w:p>
        </w:tc>
        <w:tc>
          <w:tcPr>
            <w:tcW w:w="2274" w:type="dxa"/>
            <w:hideMark/>
          </w:tcPr>
          <w:p w14:paraId="227F967A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проект плана летней работы</w:t>
            </w:r>
          </w:p>
        </w:tc>
      </w:tr>
      <w:tr w:rsidR="00493F62" w:rsidRPr="00493F62" w14:paraId="0DAD5BB6" w14:textId="77777777" w:rsidTr="009F4168">
        <w:trPr>
          <w:trHeight w:val="2900"/>
        </w:trPr>
        <w:tc>
          <w:tcPr>
            <w:tcW w:w="3256" w:type="dxa"/>
            <w:hideMark/>
          </w:tcPr>
          <w:p w14:paraId="42FD9D3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выпускного утренника в старшей и подготовительной группах</w:t>
            </w:r>
          </w:p>
        </w:tc>
        <w:tc>
          <w:tcPr>
            <w:tcW w:w="3685" w:type="dxa"/>
            <w:hideMark/>
          </w:tcPr>
          <w:p w14:paraId="1685E4C3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Распределить поручения;</w:t>
            </w:r>
          </w:p>
          <w:p w14:paraId="29A5B7C7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программу мероприятий</w:t>
            </w:r>
          </w:p>
        </w:tc>
        <w:tc>
          <w:tcPr>
            <w:tcW w:w="2262" w:type="dxa"/>
            <w:hideMark/>
          </w:tcPr>
          <w:p w14:paraId="558803D7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Заместитель заведующего по ВМР </w:t>
            </w:r>
          </w:p>
          <w:p w14:paraId="5E0831EF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 выпускных групп;</w:t>
            </w:r>
          </w:p>
          <w:p w14:paraId="7B708E10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музыкальный руководитель</w:t>
            </w:r>
          </w:p>
        </w:tc>
        <w:tc>
          <w:tcPr>
            <w:tcW w:w="2274" w:type="dxa"/>
            <w:hideMark/>
          </w:tcPr>
          <w:p w14:paraId="2806FFC3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проекты планов:</w:t>
            </w:r>
          </w:p>
          <w:p w14:paraId="2F8EB0B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праздничных мероприятий;</w:t>
            </w:r>
          </w:p>
          <w:p w14:paraId="101EEE6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обеспечения безопасности на мероприятии</w:t>
            </w:r>
          </w:p>
        </w:tc>
      </w:tr>
      <w:tr w:rsidR="00493F62" w:rsidRPr="00493F62" w14:paraId="06381D67" w14:textId="77777777" w:rsidTr="00D5746E">
        <w:trPr>
          <w:trHeight w:val="513"/>
        </w:trPr>
        <w:tc>
          <w:tcPr>
            <w:tcW w:w="11477" w:type="dxa"/>
            <w:gridSpan w:val="4"/>
            <w:hideMark/>
          </w:tcPr>
          <w:p w14:paraId="4EA40A9E" w14:textId="77777777" w:rsidR="00493F62" w:rsidRPr="00493F62" w:rsidRDefault="00493F62" w:rsidP="009F4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493F62" w:rsidRPr="00493F62" w14:paraId="36C33C17" w14:textId="77777777" w:rsidTr="009F4168">
        <w:trPr>
          <w:trHeight w:val="4554"/>
        </w:trPr>
        <w:tc>
          <w:tcPr>
            <w:tcW w:w="3256" w:type="dxa"/>
            <w:hideMark/>
          </w:tcPr>
          <w:p w14:paraId="31CCAF44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программы развития</w:t>
            </w:r>
          </w:p>
        </w:tc>
        <w:tc>
          <w:tcPr>
            <w:tcW w:w="3685" w:type="dxa"/>
            <w:hideMark/>
          </w:tcPr>
          <w:p w14:paraId="146C9C0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Назначить ответственных;</w:t>
            </w:r>
          </w:p>
          <w:p w14:paraId="25AB31C2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рассмотреть порядок формирования документа, типовые ошибки и недочеты, которые допускают при разработке программы;</w:t>
            </w:r>
          </w:p>
          <w:p w14:paraId="33A09833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планируемую концепцию и ключевые ориентиры программы</w:t>
            </w:r>
          </w:p>
        </w:tc>
        <w:tc>
          <w:tcPr>
            <w:tcW w:w="2262" w:type="dxa"/>
            <w:hideMark/>
          </w:tcPr>
          <w:p w14:paraId="32FBA343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Заместители заведующего;</w:t>
            </w:r>
          </w:p>
          <w:p w14:paraId="7AB306C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члены рабочей группы</w:t>
            </w:r>
          </w:p>
        </w:tc>
        <w:tc>
          <w:tcPr>
            <w:tcW w:w="2274" w:type="dxa"/>
            <w:hideMark/>
          </w:tcPr>
          <w:p w14:paraId="4118A88F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Разработан проект приказа о разработке программы развития;</w:t>
            </w:r>
          </w:p>
          <w:p w14:paraId="6A0757E1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определена концепция и ключевые ориентиры программы</w:t>
            </w:r>
          </w:p>
        </w:tc>
      </w:tr>
      <w:tr w:rsidR="00493F62" w:rsidRPr="00493F62" w14:paraId="1D459F8E" w14:textId="77777777" w:rsidTr="009F4168">
        <w:trPr>
          <w:trHeight w:val="4148"/>
        </w:trPr>
        <w:tc>
          <w:tcPr>
            <w:tcW w:w="3256" w:type="dxa"/>
            <w:hideMark/>
          </w:tcPr>
          <w:p w14:paraId="7AE500AA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к текущему ремонту</w:t>
            </w:r>
          </w:p>
        </w:tc>
        <w:tc>
          <w:tcPr>
            <w:tcW w:w="3685" w:type="dxa"/>
            <w:hideMark/>
          </w:tcPr>
          <w:p w14:paraId="3E577072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Заслушать отчет контрактного управляющего о проведенных закупках;</w:t>
            </w:r>
          </w:p>
          <w:p w14:paraId="3B819477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заслушать отчет заведующей хозяйством о состоянии помещений детского сада;</w:t>
            </w:r>
          </w:p>
          <w:p w14:paraId="752964E8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текущие вопросы и проблемы</w:t>
            </w:r>
          </w:p>
        </w:tc>
        <w:tc>
          <w:tcPr>
            <w:tcW w:w="2262" w:type="dxa"/>
            <w:hideMark/>
          </w:tcPr>
          <w:p w14:paraId="501103A7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заведующий хозяйством;</w:t>
            </w:r>
          </w:p>
          <w:p w14:paraId="37C602BF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ответственный за техническое обслуживание</w:t>
            </w:r>
          </w:p>
        </w:tc>
        <w:tc>
          <w:tcPr>
            <w:tcW w:w="2274" w:type="dxa"/>
            <w:hideMark/>
          </w:tcPr>
          <w:p w14:paraId="42643480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Заслушаны отчеты исполнителей</w:t>
            </w:r>
          </w:p>
          <w:p w14:paraId="193EE78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оперативные поручения</w:t>
            </w:r>
          </w:p>
        </w:tc>
      </w:tr>
      <w:tr w:rsidR="00493F62" w:rsidRPr="00493F62" w14:paraId="09ACC453" w14:textId="77777777" w:rsidTr="009F4168">
        <w:trPr>
          <w:trHeight w:val="405"/>
        </w:trPr>
        <w:tc>
          <w:tcPr>
            <w:tcW w:w="11477" w:type="dxa"/>
            <w:gridSpan w:val="4"/>
            <w:hideMark/>
          </w:tcPr>
          <w:p w14:paraId="1306DF2F" w14:textId="77777777" w:rsidR="00493F62" w:rsidRPr="00493F62" w:rsidRDefault="00493F62" w:rsidP="009F4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493F62" w:rsidRPr="00493F62" w14:paraId="299A8F22" w14:textId="77777777" w:rsidTr="009F4168">
        <w:trPr>
          <w:trHeight w:val="2074"/>
        </w:trPr>
        <w:tc>
          <w:tcPr>
            <w:tcW w:w="3256" w:type="dxa"/>
            <w:hideMark/>
          </w:tcPr>
          <w:p w14:paraId="43F46B1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учебного года</w:t>
            </w:r>
          </w:p>
        </w:tc>
        <w:tc>
          <w:tcPr>
            <w:tcW w:w="3685" w:type="dxa"/>
            <w:hideMark/>
          </w:tcPr>
          <w:p w14:paraId="12BDEB8A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деятельности</w:t>
            </w:r>
          </w:p>
        </w:tc>
        <w:tc>
          <w:tcPr>
            <w:tcW w:w="2262" w:type="dxa"/>
            <w:hideMark/>
          </w:tcPr>
          <w:p w14:paraId="1B01C2D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Воспитатели;</w:t>
            </w:r>
          </w:p>
          <w:p w14:paraId="2D9D2E77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заместители заведующего;</w:t>
            </w:r>
          </w:p>
          <w:p w14:paraId="020C5C15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административный персонал</w:t>
            </w:r>
          </w:p>
        </w:tc>
        <w:tc>
          <w:tcPr>
            <w:tcW w:w="2274" w:type="dxa"/>
            <w:hideMark/>
          </w:tcPr>
          <w:p w14:paraId="2F3544BB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Заслушана итоговая информация</w:t>
            </w:r>
          </w:p>
        </w:tc>
      </w:tr>
      <w:tr w:rsidR="00493F62" w:rsidRPr="00493F62" w14:paraId="0C6A946A" w14:textId="77777777" w:rsidTr="009F4168">
        <w:trPr>
          <w:trHeight w:val="405"/>
        </w:trPr>
        <w:tc>
          <w:tcPr>
            <w:tcW w:w="11477" w:type="dxa"/>
            <w:gridSpan w:val="4"/>
            <w:hideMark/>
          </w:tcPr>
          <w:p w14:paraId="2971C3A0" w14:textId="77777777" w:rsidR="00493F62" w:rsidRPr="00493F62" w:rsidRDefault="00493F62" w:rsidP="009F4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493F62" w:rsidRPr="00493F62" w14:paraId="7B26EC0D" w14:textId="77777777" w:rsidTr="009F4168">
        <w:trPr>
          <w:trHeight w:val="826"/>
        </w:trPr>
        <w:tc>
          <w:tcPr>
            <w:tcW w:w="3256" w:type="dxa"/>
            <w:hideMark/>
          </w:tcPr>
          <w:p w14:paraId="6FCC5E54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</w:t>
            </w:r>
          </w:p>
        </w:tc>
        <w:tc>
          <w:tcPr>
            <w:tcW w:w="3685" w:type="dxa"/>
            <w:hideMark/>
          </w:tcPr>
          <w:p w14:paraId="0E4BA2B9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Проанализировать работу за прошлый год;</w:t>
            </w:r>
          </w:p>
          <w:p w14:paraId="06AE3D65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определить задачи на предстоящий год;</w:t>
            </w:r>
          </w:p>
          <w:p w14:paraId="65760948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составить проект плана мероприятий </w:t>
            </w:r>
          </w:p>
        </w:tc>
        <w:tc>
          <w:tcPr>
            <w:tcW w:w="2262" w:type="dxa"/>
            <w:hideMark/>
          </w:tcPr>
          <w:p w14:paraId="7C4EF4D5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Заместитель заведующего по ВМР;</w:t>
            </w:r>
          </w:p>
          <w:p w14:paraId="7C137BDF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hideMark/>
          </w:tcPr>
          <w:p w14:paraId="12841AD1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Определены задачи;</w:t>
            </w:r>
          </w:p>
          <w:p w14:paraId="710580B1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подготовлен проект плана мероприятий</w:t>
            </w:r>
          </w:p>
        </w:tc>
      </w:tr>
      <w:tr w:rsidR="00493F62" w:rsidRPr="00493F62" w14:paraId="2772A193" w14:textId="77777777" w:rsidTr="009F4168">
        <w:trPr>
          <w:trHeight w:val="405"/>
        </w:trPr>
        <w:tc>
          <w:tcPr>
            <w:tcW w:w="11477" w:type="dxa"/>
            <w:gridSpan w:val="4"/>
            <w:hideMark/>
          </w:tcPr>
          <w:p w14:paraId="1F3AA257" w14:textId="77777777" w:rsidR="00493F62" w:rsidRPr="00493F62" w:rsidRDefault="00493F62" w:rsidP="009F41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493F62" w:rsidRPr="00493F62" w14:paraId="494C4279" w14:textId="77777777" w:rsidTr="009F4168">
        <w:trPr>
          <w:trHeight w:val="2495"/>
        </w:trPr>
        <w:tc>
          <w:tcPr>
            <w:tcW w:w="3256" w:type="dxa"/>
            <w:hideMark/>
          </w:tcPr>
          <w:p w14:paraId="73AD4031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Начало нового учебного года</w:t>
            </w:r>
          </w:p>
        </w:tc>
        <w:tc>
          <w:tcPr>
            <w:tcW w:w="3685" w:type="dxa"/>
            <w:hideMark/>
          </w:tcPr>
          <w:p w14:paraId="5884960E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Укомплектовать группы;</w:t>
            </w:r>
          </w:p>
          <w:p w14:paraId="717D7378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ознакомить работников с графиками и планами работы</w:t>
            </w:r>
          </w:p>
        </w:tc>
        <w:tc>
          <w:tcPr>
            <w:tcW w:w="2262" w:type="dxa"/>
            <w:hideMark/>
          </w:tcPr>
          <w:p w14:paraId="74C3C15F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заведующий</w:t>
            </w:r>
          </w:p>
          <w:p w14:paraId="14DE403E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воспитатели;</w:t>
            </w:r>
          </w:p>
          <w:p w14:paraId="2D533F33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административный персонал</w:t>
            </w:r>
          </w:p>
        </w:tc>
        <w:tc>
          <w:tcPr>
            <w:tcW w:w="2274" w:type="dxa"/>
            <w:hideMark/>
          </w:tcPr>
          <w:p w14:paraId="6DAC559A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Составлены:</w:t>
            </w:r>
          </w:p>
          <w:p w14:paraId="075CD921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списки укомплектованных групп по возрастам и направленностям;</w:t>
            </w:r>
          </w:p>
          <w:p w14:paraId="100274E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проекты приказов</w:t>
            </w:r>
          </w:p>
        </w:tc>
      </w:tr>
      <w:tr w:rsidR="00493F62" w:rsidRPr="00493F62" w14:paraId="1F652270" w14:textId="77777777" w:rsidTr="009F4168">
        <w:trPr>
          <w:trHeight w:val="405"/>
        </w:trPr>
        <w:tc>
          <w:tcPr>
            <w:tcW w:w="3256" w:type="dxa"/>
            <w:hideMark/>
          </w:tcPr>
          <w:p w14:paraId="0D9EF367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14:paraId="25EC68EC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hideMark/>
          </w:tcPr>
          <w:p w14:paraId="7981E98B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hideMark/>
          </w:tcPr>
          <w:p w14:paraId="07E9621A" w14:textId="77777777" w:rsidR="00493F62" w:rsidRPr="00493F62" w:rsidRDefault="00493F62" w:rsidP="009F416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E6F5DD" w14:textId="77777777" w:rsidR="00493F62" w:rsidRPr="00493F62" w:rsidRDefault="00493F62" w:rsidP="00493F6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2C43B" w14:textId="77777777" w:rsidR="00493F62" w:rsidRPr="00493F62" w:rsidRDefault="00493F62" w:rsidP="00493F6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EAD9A" w14:textId="77777777" w:rsidR="00493F62" w:rsidRPr="00493F62" w:rsidRDefault="00493F62" w:rsidP="00493F6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6C031" w14:textId="77777777" w:rsidR="00493F62" w:rsidRPr="00493F62" w:rsidRDefault="00493F62" w:rsidP="00493F6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7EA13" w14:textId="77777777" w:rsidR="00493F62" w:rsidRPr="00493F62" w:rsidRDefault="00493F62" w:rsidP="00493F6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4DB9F50" w14:textId="77777777" w:rsidR="00493F62" w:rsidRPr="00493F62" w:rsidRDefault="00493F62" w:rsidP="00493F6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87B93AE" w14:textId="77777777" w:rsidR="00493F62" w:rsidRPr="00493F62" w:rsidRDefault="00493F62" w:rsidP="00493F62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7DD6F52" w14:textId="77777777" w:rsidR="00941EA0" w:rsidRDefault="00941EA0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5049952" w14:textId="77777777" w:rsidR="00941EA0" w:rsidRDefault="00941EA0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C7AB449" w14:textId="77777777" w:rsidR="00941EA0" w:rsidRDefault="00941EA0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A6311A9" w14:textId="77777777" w:rsidR="00941EA0" w:rsidRDefault="00941EA0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5A962A1" w14:textId="77777777" w:rsidR="00941EA0" w:rsidRDefault="00941EA0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E3972FB" w14:textId="77777777" w:rsidR="00941EA0" w:rsidRDefault="00941EA0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CFD05BD" w14:textId="77777777" w:rsidR="00941EA0" w:rsidRDefault="00941EA0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1D1F590" w14:textId="77777777" w:rsidR="00941EA0" w:rsidRDefault="00941EA0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EC636E1" w14:textId="77777777" w:rsidR="00941EA0" w:rsidRDefault="00941EA0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5343DF7" w14:textId="77777777" w:rsidR="00941EA0" w:rsidRDefault="00941EA0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3A109D" w14:textId="77777777" w:rsidR="00941EA0" w:rsidRDefault="00941EA0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E9C0F61" w14:textId="77777777" w:rsidR="00A018AA" w:rsidRDefault="00A018AA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406ECDB" w14:textId="77777777" w:rsidR="00A018AA" w:rsidRDefault="00A018AA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8B97603" w14:textId="77777777" w:rsidR="00A018AA" w:rsidRDefault="00A018AA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DF10C81" w14:textId="77777777" w:rsidR="00A018AA" w:rsidRDefault="00A018AA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379B2A3" w14:textId="77777777" w:rsidR="00A018AA" w:rsidRDefault="00A018AA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EC70821" w14:textId="77777777" w:rsidR="00A018AA" w:rsidRDefault="00A018AA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8FCFED" w14:textId="77777777" w:rsidR="00A018AA" w:rsidRDefault="00A018AA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C288D58" w14:textId="77777777" w:rsidR="00A018AA" w:rsidRDefault="00A018AA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AC31F12" w14:textId="77777777" w:rsidR="00941EA0" w:rsidRDefault="00941EA0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A8BAE8E" w14:textId="77777777" w:rsidR="00941EA0" w:rsidRDefault="00941EA0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B4868E" w14:textId="77777777" w:rsidR="00493F62" w:rsidRPr="00CB603E" w:rsidRDefault="00493F62" w:rsidP="004711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603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 2 к годовому плану</w:t>
      </w:r>
      <w:r w:rsidRPr="00CB603E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="00CB603E" w:rsidRPr="00CB603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МБ</w:t>
      </w:r>
      <w:r w:rsidRPr="00CB603E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ДОУ Д/с № 10</w:t>
      </w:r>
      <w:r w:rsidR="00E2409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на 2024/2025</w:t>
      </w:r>
      <w:r w:rsidRPr="00CB60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учебный год</w:t>
      </w:r>
    </w:p>
    <w:p w14:paraId="379AD0ED" w14:textId="77777777" w:rsidR="00493F62" w:rsidRPr="00CB603E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94DD7AF" w14:textId="77777777" w:rsidR="00493F62" w:rsidRPr="00493F62" w:rsidRDefault="00493F62" w:rsidP="00493F6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A582845" w14:textId="77777777" w:rsidR="00493F62" w:rsidRPr="00493F62" w:rsidRDefault="00493F62" w:rsidP="00493F62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bookmarkStart w:id="12" w:name="_Ref69183704"/>
      <w:r w:rsidRPr="00493F62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ЗАНЯТИЙ ПО ИЗУЧЕНИЮ МЕР ПОЖАРНОЙ БЕЗОПАСНОСТИ С ВОСПИТАННИКАМИ </w:t>
      </w:r>
      <w:r w:rsidR="00471167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МКДОУ Д/ С № 10 НА </w:t>
      </w:r>
      <w:r w:rsidR="00E2409D">
        <w:rPr>
          <w:rFonts w:ascii="Times New Roman" w:eastAsia="Times New Roman" w:hAnsi="Times New Roman" w:cs="Times New Roman"/>
          <w:b/>
          <w:bCs/>
          <w:iCs/>
          <w:lang w:eastAsia="ru-RU"/>
        </w:rPr>
        <w:t>2024/2025</w:t>
      </w:r>
      <w:r w:rsidRPr="00493F62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УЧЕБНЫЙ ГОД</w:t>
      </w:r>
      <w:bookmarkEnd w:id="12"/>
    </w:p>
    <w:p w14:paraId="330DB4C9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2FDD5511" w14:textId="77777777" w:rsidR="00493F62" w:rsidRPr="00493F62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План мероприятий с воспитанниками </w:t>
      </w:r>
      <w:r w:rsidRPr="00493F6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средней</w:t>
      </w:r>
      <w:r w:rsidRPr="00493F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группы</w:t>
      </w:r>
    </w:p>
    <w:tbl>
      <w:tblPr>
        <w:tblW w:w="10690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9"/>
        <w:gridCol w:w="6191"/>
        <w:gridCol w:w="2410"/>
      </w:tblGrid>
      <w:tr w:rsidR="00493F62" w:rsidRPr="00493F62" w14:paraId="42626F73" w14:textId="77777777" w:rsidTr="009F4168">
        <w:trPr>
          <w:trHeight w:val="928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5430B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B9DCFB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Сроки</w:t>
            </w: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проведения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F56CF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C9223EF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Формы</w:t>
            </w: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работы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94E68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1C1C9AB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Продолжительность</w:t>
            </w: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занятия, мин</w:t>
            </w:r>
            <w:r w:rsidRPr="00493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493F62" w:rsidRPr="00493F62" w14:paraId="0184CA28" w14:textId="77777777" w:rsidTr="009F4168">
        <w:trPr>
          <w:trHeight w:val="387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A6FC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03AA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«Не шути с огнем»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70C6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493F62" w:rsidRPr="00493F62" w14:paraId="053C2934" w14:textId="77777777" w:rsidTr="009F4168">
        <w:trPr>
          <w:trHeight w:val="796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C0D1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FEE4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коллажа «Наши помощники – электроприборы»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5B9F7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3F62" w:rsidRPr="00493F62" w14:paraId="2ED92734" w14:textId="77777777" w:rsidTr="009F4168">
        <w:trPr>
          <w:trHeight w:val="785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555A7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3D67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="00CB6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нировка по эвакуации при пожаре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845C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493F62" w:rsidRPr="00493F62" w14:paraId="113CFC19" w14:textId="77777777" w:rsidTr="009F4168">
        <w:trPr>
          <w:trHeight w:val="1184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1B5C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8775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</w:t>
            </w:r>
            <w:r w:rsidR="00CB6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 на противопожарную тематику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7978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3F62" w:rsidRPr="00493F62" w14:paraId="19AB7ADB" w14:textId="77777777" w:rsidTr="009F4168">
        <w:trPr>
          <w:trHeight w:val="1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00DB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A2B7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наглядных посо</w:t>
            </w:r>
            <w:r w:rsidR="00CB6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 по противопожарным правилам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38C1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0D41356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F62" w:rsidRPr="00493F62" w14:paraId="72F02119" w14:textId="77777777" w:rsidTr="009F4168">
        <w:trPr>
          <w:trHeight w:val="1549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4D86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E039E" w14:textId="77777777" w:rsidR="00493F62" w:rsidRPr="00493F62" w:rsidRDefault="00493F62" w:rsidP="00493F6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lang w:eastAsia="ru-RU"/>
              </w:rPr>
              <w:t xml:space="preserve">Чтение воспитанникам произведений С.Я. Маршака </w:t>
            </w:r>
          </w:p>
          <w:p w14:paraId="7D1D79F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горит?»,</w:t>
            </w:r>
          </w:p>
          <w:p w14:paraId="6EDD1A6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«Кошкин дом»,</w:t>
            </w:r>
          </w:p>
          <w:p w14:paraId="334BB7C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про спички».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5B0E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93F62" w:rsidRPr="00493F62" w14:paraId="3D653283" w14:textId="77777777" w:rsidTr="009F4168">
        <w:trPr>
          <w:trHeight w:val="785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2A91B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E2F6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«Знакомство с планом эвакуации и знаками пожарной безопасности»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C430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493F62" w:rsidRPr="00493F62" w14:paraId="1736256D" w14:textId="77777777" w:rsidTr="009F4168">
        <w:trPr>
          <w:trHeight w:val="785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F933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FBE0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 «Пожарные собаки» «Пожарные машины»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B22E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93F62" w:rsidRPr="00493F62" w14:paraId="5EABA764" w14:textId="77777777" w:rsidTr="009F4168">
        <w:trPr>
          <w:trHeight w:val="796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67A9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A1BA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</w:t>
            </w:r>
            <w:r w:rsidR="00CB6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«Огонь, вода и едкий дым»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45206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93F62" w:rsidRPr="00493F62" w14:paraId="53A3D85F" w14:textId="77777777" w:rsidTr="009F4168">
        <w:trPr>
          <w:trHeight w:val="785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180D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9A0D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праздник с включением тем по пожарной безопасности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B0F3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493F62" w:rsidRPr="00493F62" w14:paraId="7539DD0D" w14:textId="77777777" w:rsidTr="009F4168">
        <w:trPr>
          <w:trHeight w:val="387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0861C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5B29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«Лесной пожар»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1439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493F62" w:rsidRPr="00493F62" w14:paraId="23E3BD24" w14:textId="77777777" w:rsidTr="009F4168">
        <w:trPr>
          <w:trHeight w:val="398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23196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516B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по эвакуации при пожаре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45DEB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</w:tbl>
    <w:p w14:paraId="72DBCD77" w14:textId="77777777" w:rsidR="00493F62" w:rsidRPr="00493F62" w:rsidRDefault="00493F62" w:rsidP="00493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6641B1" w14:textId="77777777" w:rsidR="00493F62" w:rsidRPr="00471167" w:rsidRDefault="00493F62" w:rsidP="00493F6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3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План мероприятий с </w:t>
      </w:r>
      <w:r w:rsidRPr="004711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воспитанниками старшей и подготовительной группы</w:t>
      </w:r>
    </w:p>
    <w:tbl>
      <w:tblPr>
        <w:tblW w:w="109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5798"/>
        <w:gridCol w:w="2835"/>
      </w:tblGrid>
      <w:tr w:rsidR="00493F62" w:rsidRPr="00493F62" w14:paraId="328B4E06" w14:textId="77777777" w:rsidTr="009F4168">
        <w:trPr>
          <w:trHeight w:val="1229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3200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1A39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Сроки</w:t>
            </w:r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проведения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C832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A8F958F" w14:textId="77777777" w:rsidR="00493F62" w:rsidRPr="00493F62" w:rsidRDefault="00493F62" w:rsidP="00493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Формы</w:t>
            </w:r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94786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EE9987B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Продолжительность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занятия</w:t>
            </w:r>
            <w:proofErr w:type="spellEnd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мин</w:t>
            </w:r>
            <w:r w:rsidRPr="00493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</w:t>
            </w:r>
            <w:proofErr w:type="spellEnd"/>
          </w:p>
        </w:tc>
      </w:tr>
      <w:tr w:rsidR="00493F62" w:rsidRPr="00493F62" w14:paraId="75371F64" w14:textId="77777777" w:rsidTr="009F4168">
        <w:trPr>
          <w:trHeight w:val="3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CFD8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699C7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Аппликатирование плаката «Не забудьте отключить»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6458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493F62" w:rsidRPr="00493F62" w14:paraId="3038A51D" w14:textId="77777777" w:rsidTr="009F4168">
        <w:trPr>
          <w:trHeight w:val="826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C321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B8D3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на противопожарную тематику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5CC3A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493F62" w:rsidRPr="00493F62" w14:paraId="54482110" w14:textId="77777777" w:rsidTr="009F4168">
        <w:trPr>
          <w:trHeight w:val="401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30D6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6B17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«Пожарные на учениях»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2014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493F62" w:rsidRPr="00493F62" w14:paraId="03CEA9B0" w14:textId="77777777" w:rsidTr="009F4168">
        <w:trPr>
          <w:trHeight w:val="815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950F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3A14B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поделки «Пожарная машина»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F8F7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93F62" w:rsidRPr="00493F62" w14:paraId="6D88012C" w14:textId="77777777" w:rsidTr="009F4168">
        <w:trPr>
          <w:trHeight w:val="815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06AE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2E37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кухню детского сада «Знакомство с электроприборами»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CE5C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93F62" w:rsidRPr="00493F62" w14:paraId="7DF397FB" w14:textId="77777777" w:rsidTr="009F4168">
        <w:trPr>
          <w:trHeight w:val="401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1D4D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E3C0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игра «Средства защиты дыхания»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2AEAB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493F62" w:rsidRPr="00493F62" w14:paraId="1D528E3D" w14:textId="77777777" w:rsidTr="009F4168">
        <w:trPr>
          <w:trHeight w:val="826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A6B6D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7F62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«Меры пожарной безопасности»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B5A4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493F62" w:rsidRPr="00493F62" w14:paraId="39545625" w14:textId="77777777" w:rsidTr="009F4168">
        <w:trPr>
          <w:trHeight w:val="815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78218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69495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стихотворения С.Я. Маршака «Пожар»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EE503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493F62" w:rsidRPr="00493F62" w14:paraId="1A335036" w14:textId="77777777" w:rsidTr="009F4168">
        <w:trPr>
          <w:trHeight w:val="401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989CE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88A44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«Вызов пожарных»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D11D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93F62" w:rsidRPr="00493F62" w14:paraId="2F493AFF" w14:textId="77777777" w:rsidTr="009F4168">
        <w:trPr>
          <w:trHeight w:val="413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8E3E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D2A2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Спектакль «Прогулка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619D1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493F62" w:rsidRPr="00493F62" w14:paraId="1050434E" w14:textId="77777777" w:rsidTr="009F4168">
        <w:trPr>
          <w:trHeight w:val="815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91AD6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74130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с включением в него эстафеты «Кто быстрее потушит пожар»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C7FD2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493F62" w:rsidRPr="00493F62" w14:paraId="65F4C141" w14:textId="77777777" w:rsidTr="009F4168">
        <w:trPr>
          <w:trHeight w:val="401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2BAA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FCF7F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по эвакуации при пожаре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7F669" w14:textId="77777777" w:rsidR="00493F62" w:rsidRPr="00493F62" w:rsidRDefault="00493F62" w:rsidP="00493F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79A6D3C5" w14:textId="77777777" w:rsidR="00493F62" w:rsidRPr="00493F62" w:rsidRDefault="00493F62" w:rsidP="009F41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3F62" w:rsidRPr="00493F62" w:rsidSect="009F4168">
      <w:footerReference w:type="default" r:id="rId10"/>
      <w:pgSz w:w="11906" w:h="16838"/>
      <w:pgMar w:top="425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FCCDD" w14:textId="77777777" w:rsidR="008E3148" w:rsidRDefault="008E3148" w:rsidP="00941EA0">
      <w:pPr>
        <w:spacing w:after="0" w:line="240" w:lineRule="auto"/>
      </w:pPr>
      <w:r>
        <w:separator/>
      </w:r>
    </w:p>
  </w:endnote>
  <w:endnote w:type="continuationSeparator" w:id="0">
    <w:p w14:paraId="04716F45" w14:textId="77777777" w:rsidR="008E3148" w:rsidRDefault="008E3148" w:rsidP="0094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080738"/>
      <w:docPartObj>
        <w:docPartGallery w:val="Page Numbers (Bottom of Page)"/>
        <w:docPartUnique/>
      </w:docPartObj>
    </w:sdtPr>
    <w:sdtEndPr/>
    <w:sdtContent>
      <w:p w14:paraId="68A98A11" w14:textId="43FBD7A2" w:rsidR="008E3148" w:rsidRDefault="008E314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A35">
          <w:rPr>
            <w:noProof/>
          </w:rPr>
          <w:t>26</w:t>
        </w:r>
        <w:r>
          <w:fldChar w:fldCharType="end"/>
        </w:r>
      </w:p>
    </w:sdtContent>
  </w:sdt>
  <w:p w14:paraId="4B2294C1" w14:textId="77777777" w:rsidR="008E3148" w:rsidRDefault="008E314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056A0" w14:textId="77777777" w:rsidR="008E3148" w:rsidRDefault="008E3148" w:rsidP="00941EA0">
      <w:pPr>
        <w:spacing w:after="0" w:line="240" w:lineRule="auto"/>
      </w:pPr>
      <w:r>
        <w:separator/>
      </w:r>
    </w:p>
  </w:footnote>
  <w:footnote w:type="continuationSeparator" w:id="0">
    <w:p w14:paraId="3B07734A" w14:textId="77777777" w:rsidR="008E3148" w:rsidRDefault="008E3148" w:rsidP="00941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6C7"/>
    <w:multiLevelType w:val="hybridMultilevel"/>
    <w:tmpl w:val="4154BCAE"/>
    <w:lvl w:ilvl="0" w:tplc="764E1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B2FA4"/>
    <w:multiLevelType w:val="hybridMultilevel"/>
    <w:tmpl w:val="F5E4D5F8"/>
    <w:lvl w:ilvl="0" w:tplc="EB828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B1BC0"/>
    <w:multiLevelType w:val="hybridMultilevel"/>
    <w:tmpl w:val="C81E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5E2"/>
    <w:multiLevelType w:val="hybridMultilevel"/>
    <w:tmpl w:val="0ECE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2C58"/>
    <w:multiLevelType w:val="hybridMultilevel"/>
    <w:tmpl w:val="816EF0B2"/>
    <w:lvl w:ilvl="0" w:tplc="F7AC0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3F2419"/>
    <w:multiLevelType w:val="hybridMultilevel"/>
    <w:tmpl w:val="318C22E8"/>
    <w:lvl w:ilvl="0" w:tplc="416AE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43359"/>
    <w:multiLevelType w:val="hybridMultilevel"/>
    <w:tmpl w:val="9CC01520"/>
    <w:lvl w:ilvl="0" w:tplc="4BA6A8A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12546B5"/>
    <w:multiLevelType w:val="hybridMultilevel"/>
    <w:tmpl w:val="47CCD12A"/>
    <w:lvl w:ilvl="0" w:tplc="7E4C96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914B70"/>
    <w:multiLevelType w:val="hybridMultilevel"/>
    <w:tmpl w:val="3FE2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6EC8"/>
    <w:multiLevelType w:val="hybridMultilevel"/>
    <w:tmpl w:val="1B34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00C50"/>
    <w:multiLevelType w:val="hybridMultilevel"/>
    <w:tmpl w:val="CF1C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11292"/>
    <w:multiLevelType w:val="hybridMultilevel"/>
    <w:tmpl w:val="982C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8661E"/>
    <w:multiLevelType w:val="hybridMultilevel"/>
    <w:tmpl w:val="670A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21048"/>
    <w:multiLevelType w:val="hybridMultilevel"/>
    <w:tmpl w:val="B9F22E50"/>
    <w:lvl w:ilvl="0" w:tplc="2F8A30E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F1B3F30"/>
    <w:multiLevelType w:val="hybridMultilevel"/>
    <w:tmpl w:val="2C8AF7CE"/>
    <w:lvl w:ilvl="0" w:tplc="FB62A3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8450D7"/>
    <w:multiLevelType w:val="hybridMultilevel"/>
    <w:tmpl w:val="500C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024CC"/>
    <w:multiLevelType w:val="multilevel"/>
    <w:tmpl w:val="D15E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857AC"/>
    <w:multiLevelType w:val="multilevel"/>
    <w:tmpl w:val="459851DA"/>
    <w:lvl w:ilvl="0">
      <w:numFmt w:val="bullet"/>
      <w:lvlText w:val="•"/>
      <w:lvlJc w:val="left"/>
      <w:rPr>
        <w:rFonts w:ascii="OpenSymbol" w:eastAsia="OpenSymbol" w:hAnsi="OpenSymbol"/>
      </w:rPr>
    </w:lvl>
    <w:lvl w:ilvl="1">
      <w:numFmt w:val="bullet"/>
      <w:lvlText w:val="◦"/>
      <w:lvlJc w:val="left"/>
      <w:rPr>
        <w:rFonts w:ascii="OpenSymbol" w:eastAsia="OpenSymbol" w:hAnsi="OpenSymbol"/>
      </w:rPr>
    </w:lvl>
    <w:lvl w:ilvl="2">
      <w:numFmt w:val="bullet"/>
      <w:lvlText w:val="▪"/>
      <w:lvlJc w:val="left"/>
      <w:rPr>
        <w:rFonts w:ascii="OpenSymbol" w:eastAsia="OpenSymbol" w:hAnsi="OpenSymbol"/>
      </w:rPr>
    </w:lvl>
    <w:lvl w:ilvl="3">
      <w:numFmt w:val="bullet"/>
      <w:lvlText w:val="•"/>
      <w:lvlJc w:val="left"/>
      <w:rPr>
        <w:rFonts w:ascii="OpenSymbol" w:eastAsia="OpenSymbol" w:hAnsi="OpenSymbol"/>
      </w:rPr>
    </w:lvl>
    <w:lvl w:ilvl="4">
      <w:numFmt w:val="bullet"/>
      <w:lvlText w:val="◦"/>
      <w:lvlJc w:val="left"/>
      <w:rPr>
        <w:rFonts w:ascii="OpenSymbol" w:eastAsia="OpenSymbol" w:hAnsi="OpenSymbol"/>
      </w:rPr>
    </w:lvl>
    <w:lvl w:ilvl="5">
      <w:numFmt w:val="bullet"/>
      <w:lvlText w:val="▪"/>
      <w:lvlJc w:val="left"/>
      <w:rPr>
        <w:rFonts w:ascii="OpenSymbol" w:eastAsia="OpenSymbol" w:hAnsi="OpenSymbol"/>
      </w:rPr>
    </w:lvl>
    <w:lvl w:ilvl="6">
      <w:numFmt w:val="bullet"/>
      <w:lvlText w:val="•"/>
      <w:lvlJc w:val="left"/>
      <w:rPr>
        <w:rFonts w:ascii="OpenSymbol" w:eastAsia="OpenSymbol" w:hAnsi="OpenSymbol"/>
      </w:rPr>
    </w:lvl>
    <w:lvl w:ilvl="7">
      <w:numFmt w:val="bullet"/>
      <w:lvlText w:val="◦"/>
      <w:lvlJc w:val="left"/>
      <w:rPr>
        <w:rFonts w:ascii="OpenSymbol" w:eastAsia="OpenSymbol" w:hAnsi="OpenSymbol"/>
      </w:rPr>
    </w:lvl>
    <w:lvl w:ilvl="8">
      <w:numFmt w:val="bullet"/>
      <w:lvlText w:val="▪"/>
      <w:lvlJc w:val="left"/>
      <w:rPr>
        <w:rFonts w:ascii="OpenSymbol" w:eastAsia="OpenSymbol" w:hAnsi="OpenSymbol"/>
      </w:rPr>
    </w:lvl>
  </w:abstractNum>
  <w:abstractNum w:abstractNumId="18" w15:restartNumberingAfterBreak="0">
    <w:nsid w:val="52153AEC"/>
    <w:multiLevelType w:val="hybridMultilevel"/>
    <w:tmpl w:val="53CE94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15E0D"/>
    <w:multiLevelType w:val="hybridMultilevel"/>
    <w:tmpl w:val="09C65DBA"/>
    <w:lvl w:ilvl="0" w:tplc="B73624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B5E6212"/>
    <w:multiLevelType w:val="hybridMultilevel"/>
    <w:tmpl w:val="2E20DCCA"/>
    <w:lvl w:ilvl="0" w:tplc="97926B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BDF50D1"/>
    <w:multiLevelType w:val="hybridMultilevel"/>
    <w:tmpl w:val="65A8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220D9"/>
    <w:multiLevelType w:val="hybridMultilevel"/>
    <w:tmpl w:val="C15EDAC4"/>
    <w:lvl w:ilvl="0" w:tplc="8E4C9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8D561B"/>
    <w:multiLevelType w:val="hybridMultilevel"/>
    <w:tmpl w:val="C81E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11ED2"/>
    <w:multiLevelType w:val="hybridMultilevel"/>
    <w:tmpl w:val="E6CA53E0"/>
    <w:lvl w:ilvl="0" w:tplc="76A2AE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90A6F6F"/>
    <w:multiLevelType w:val="hybridMultilevel"/>
    <w:tmpl w:val="D6D65C9A"/>
    <w:lvl w:ilvl="0" w:tplc="33802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1FA5CD1"/>
    <w:multiLevelType w:val="hybridMultilevel"/>
    <w:tmpl w:val="427E3F3E"/>
    <w:lvl w:ilvl="0" w:tplc="AE22F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1846AB"/>
    <w:multiLevelType w:val="hybridMultilevel"/>
    <w:tmpl w:val="183E76E6"/>
    <w:lvl w:ilvl="0" w:tplc="F7C62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7E5EC5"/>
    <w:multiLevelType w:val="hybridMultilevel"/>
    <w:tmpl w:val="BF166548"/>
    <w:lvl w:ilvl="0" w:tplc="95206B8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35FDD"/>
    <w:multiLevelType w:val="hybridMultilevel"/>
    <w:tmpl w:val="1A207CDC"/>
    <w:lvl w:ilvl="0" w:tplc="164EFB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CB744BF"/>
    <w:multiLevelType w:val="hybridMultilevel"/>
    <w:tmpl w:val="EF18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5602E"/>
    <w:multiLevelType w:val="hybridMultilevel"/>
    <w:tmpl w:val="ED64A182"/>
    <w:lvl w:ilvl="0" w:tplc="56AC91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5"/>
  </w:num>
  <w:num w:numId="5">
    <w:abstractNumId w:val="23"/>
  </w:num>
  <w:num w:numId="6">
    <w:abstractNumId w:val="18"/>
  </w:num>
  <w:num w:numId="7">
    <w:abstractNumId w:val="30"/>
  </w:num>
  <w:num w:numId="8">
    <w:abstractNumId w:val="2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26"/>
  </w:num>
  <w:num w:numId="16">
    <w:abstractNumId w:val="1"/>
  </w:num>
  <w:num w:numId="17">
    <w:abstractNumId w:val="0"/>
  </w:num>
  <w:num w:numId="18">
    <w:abstractNumId w:val="15"/>
  </w:num>
  <w:num w:numId="19">
    <w:abstractNumId w:val="22"/>
  </w:num>
  <w:num w:numId="20">
    <w:abstractNumId w:val="4"/>
  </w:num>
  <w:num w:numId="21">
    <w:abstractNumId w:val="7"/>
  </w:num>
  <w:num w:numId="22">
    <w:abstractNumId w:val="27"/>
  </w:num>
  <w:num w:numId="23">
    <w:abstractNumId w:val="25"/>
  </w:num>
  <w:num w:numId="24">
    <w:abstractNumId w:val="20"/>
  </w:num>
  <w:num w:numId="25">
    <w:abstractNumId w:val="29"/>
  </w:num>
  <w:num w:numId="26">
    <w:abstractNumId w:val="14"/>
  </w:num>
  <w:num w:numId="27">
    <w:abstractNumId w:val="24"/>
  </w:num>
  <w:num w:numId="28">
    <w:abstractNumId w:val="19"/>
  </w:num>
  <w:num w:numId="29">
    <w:abstractNumId w:val="31"/>
  </w:num>
  <w:num w:numId="30">
    <w:abstractNumId w:val="13"/>
  </w:num>
  <w:num w:numId="31">
    <w:abstractNumId w:val="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E4"/>
    <w:rsid w:val="00057F70"/>
    <w:rsid w:val="00081016"/>
    <w:rsid w:val="000944E8"/>
    <w:rsid w:val="000C1160"/>
    <w:rsid w:val="000C3469"/>
    <w:rsid w:val="000C60F6"/>
    <w:rsid w:val="000E7D02"/>
    <w:rsid w:val="00136CBC"/>
    <w:rsid w:val="00183791"/>
    <w:rsid w:val="001D4B3C"/>
    <w:rsid w:val="002418B6"/>
    <w:rsid w:val="002423AE"/>
    <w:rsid w:val="00262374"/>
    <w:rsid w:val="00267D33"/>
    <w:rsid w:val="00285C7A"/>
    <w:rsid w:val="002B6BB1"/>
    <w:rsid w:val="002C64D5"/>
    <w:rsid w:val="002E5C19"/>
    <w:rsid w:val="003A3C5B"/>
    <w:rsid w:val="00414465"/>
    <w:rsid w:val="00434D1C"/>
    <w:rsid w:val="00470158"/>
    <w:rsid w:val="00471167"/>
    <w:rsid w:val="0048303C"/>
    <w:rsid w:val="00493F62"/>
    <w:rsid w:val="00494388"/>
    <w:rsid w:val="004C38EA"/>
    <w:rsid w:val="004D23BD"/>
    <w:rsid w:val="004D373B"/>
    <w:rsid w:val="005355D4"/>
    <w:rsid w:val="00555991"/>
    <w:rsid w:val="005644EF"/>
    <w:rsid w:val="00592CC0"/>
    <w:rsid w:val="005B42CF"/>
    <w:rsid w:val="005B47DA"/>
    <w:rsid w:val="0066291C"/>
    <w:rsid w:val="006821A8"/>
    <w:rsid w:val="00685DA4"/>
    <w:rsid w:val="006B32E8"/>
    <w:rsid w:val="006C4534"/>
    <w:rsid w:val="006C70DA"/>
    <w:rsid w:val="006E208B"/>
    <w:rsid w:val="00714EF8"/>
    <w:rsid w:val="00720D4B"/>
    <w:rsid w:val="00743E6B"/>
    <w:rsid w:val="007539E4"/>
    <w:rsid w:val="007C2D8C"/>
    <w:rsid w:val="008C01C6"/>
    <w:rsid w:val="008D194E"/>
    <w:rsid w:val="008E0AF1"/>
    <w:rsid w:val="008E1000"/>
    <w:rsid w:val="008E3148"/>
    <w:rsid w:val="00941EA0"/>
    <w:rsid w:val="009674F2"/>
    <w:rsid w:val="009B3546"/>
    <w:rsid w:val="009E1C55"/>
    <w:rsid w:val="009F4168"/>
    <w:rsid w:val="00A018AA"/>
    <w:rsid w:val="00A24DE4"/>
    <w:rsid w:val="00A25A2A"/>
    <w:rsid w:val="00A339DA"/>
    <w:rsid w:val="00A47C94"/>
    <w:rsid w:val="00AE11FB"/>
    <w:rsid w:val="00AF0944"/>
    <w:rsid w:val="00B32C07"/>
    <w:rsid w:val="00B55DE1"/>
    <w:rsid w:val="00B92DBC"/>
    <w:rsid w:val="00BA4A40"/>
    <w:rsid w:val="00BA7888"/>
    <w:rsid w:val="00BD1B95"/>
    <w:rsid w:val="00BF4EDD"/>
    <w:rsid w:val="00C323FB"/>
    <w:rsid w:val="00C45575"/>
    <w:rsid w:val="00CB603E"/>
    <w:rsid w:val="00CC7708"/>
    <w:rsid w:val="00D329DA"/>
    <w:rsid w:val="00D36385"/>
    <w:rsid w:val="00D411A8"/>
    <w:rsid w:val="00D5746E"/>
    <w:rsid w:val="00D62F84"/>
    <w:rsid w:val="00E1412C"/>
    <w:rsid w:val="00E17235"/>
    <w:rsid w:val="00E2409D"/>
    <w:rsid w:val="00E271D2"/>
    <w:rsid w:val="00E3733D"/>
    <w:rsid w:val="00E534F7"/>
    <w:rsid w:val="00E536BE"/>
    <w:rsid w:val="00E635AD"/>
    <w:rsid w:val="00E76A35"/>
    <w:rsid w:val="00E96E93"/>
    <w:rsid w:val="00EA1B65"/>
    <w:rsid w:val="00EE48C8"/>
    <w:rsid w:val="00EF6D96"/>
    <w:rsid w:val="00F2395A"/>
    <w:rsid w:val="00F550BE"/>
    <w:rsid w:val="00F9369D"/>
    <w:rsid w:val="00F93E0D"/>
    <w:rsid w:val="00F95372"/>
    <w:rsid w:val="00FA2A66"/>
    <w:rsid w:val="00FA45BE"/>
    <w:rsid w:val="00F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8DFAB2"/>
  <w15:chartTrackingRefBased/>
  <w15:docId w15:val="{72D6191D-9FBB-4D51-B8D8-07E8F85C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374"/>
  </w:style>
  <w:style w:type="paragraph" w:styleId="1">
    <w:name w:val="heading 1"/>
    <w:basedOn w:val="a"/>
    <w:next w:val="a"/>
    <w:link w:val="10"/>
    <w:uiPriority w:val="9"/>
    <w:qFormat/>
    <w:rsid w:val="00493F62"/>
    <w:pPr>
      <w:keepNext/>
      <w:keepLines/>
      <w:spacing w:before="24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3F6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93F62"/>
    <w:pPr>
      <w:keepNext/>
      <w:keepLines/>
      <w:spacing w:after="0" w:line="276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F6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93F62"/>
  </w:style>
  <w:style w:type="character" w:customStyle="1" w:styleId="10">
    <w:name w:val="Заголовок 1 Знак"/>
    <w:basedOn w:val="a0"/>
    <w:link w:val="1"/>
    <w:uiPriority w:val="9"/>
    <w:rsid w:val="00493F62"/>
    <w:rPr>
      <w:rFonts w:ascii="Arial" w:eastAsia="Times New Roman" w:hAnsi="Arial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3"/>
    <w:uiPriority w:val="59"/>
    <w:rsid w:val="00493F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493F62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3F62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3F62"/>
    <w:rPr>
      <w:rFonts w:eastAsia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3F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3F62"/>
    <w:rPr>
      <w:rFonts w:eastAsia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F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93F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fwc">
    <w:name w:val="sfwc"/>
    <w:basedOn w:val="a0"/>
    <w:rsid w:val="00493F62"/>
    <w:rPr>
      <w:rFonts w:cs="Times New Roman"/>
    </w:rPr>
  </w:style>
  <w:style w:type="character" w:customStyle="1" w:styleId="matches">
    <w:name w:val="matches"/>
    <w:basedOn w:val="a0"/>
    <w:rsid w:val="00493F62"/>
    <w:rPr>
      <w:rFonts w:cs="Times New Roman"/>
    </w:rPr>
  </w:style>
  <w:style w:type="paragraph" w:styleId="ab">
    <w:name w:val="List Paragraph"/>
    <w:basedOn w:val="a"/>
    <w:uiPriority w:val="34"/>
    <w:qFormat/>
    <w:rsid w:val="00493F6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c">
    <w:name w:val="Normal (Web)"/>
    <w:basedOn w:val="a"/>
    <w:uiPriority w:val="99"/>
    <w:unhideWhenUsed/>
    <w:rsid w:val="0049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93F62"/>
    <w:rPr>
      <w:rFonts w:cs="Times New Roman"/>
      <w:color w:val="0000FF"/>
      <w:u w:val="single"/>
    </w:rPr>
  </w:style>
  <w:style w:type="character" w:customStyle="1" w:styleId="hidden">
    <w:name w:val="hidden"/>
    <w:basedOn w:val="a0"/>
    <w:rsid w:val="00493F62"/>
    <w:rPr>
      <w:rFonts w:cs="Times New Roman"/>
    </w:rPr>
  </w:style>
  <w:style w:type="character" w:customStyle="1" w:styleId="fill">
    <w:name w:val="fill"/>
    <w:basedOn w:val="a0"/>
    <w:rsid w:val="00493F62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493F6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93F62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493F6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93F62"/>
    <w:rPr>
      <w:rFonts w:eastAsia="Times New Roman"/>
      <w:lang w:eastAsia="ru-RU"/>
    </w:rPr>
  </w:style>
  <w:style w:type="table" w:customStyle="1" w:styleId="110">
    <w:name w:val="Сетка таблицы11"/>
    <w:basedOn w:val="a1"/>
    <w:next w:val="a3"/>
    <w:rsid w:val="00493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493F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49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A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0C22-5150-4F05-92A6-D99F0D1F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28</Pages>
  <Words>5102</Words>
  <Characters>29086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26</cp:revision>
  <cp:lastPrinted>2024-09-05T13:38:00Z</cp:lastPrinted>
  <dcterms:created xsi:type="dcterms:W3CDTF">2022-07-20T09:31:00Z</dcterms:created>
  <dcterms:modified xsi:type="dcterms:W3CDTF">2024-09-05T13:43:00Z</dcterms:modified>
</cp:coreProperties>
</file>